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51A1" w14:textId="77777777" w:rsidR="008E5F55" w:rsidRPr="009B26B6" w:rsidRDefault="008E5F55">
      <w:pPr>
        <w:pStyle w:val="Title"/>
        <w:rPr>
          <w:rFonts w:ascii="Century Gothic" w:hAnsi="Century Gothic"/>
          <w:sz w:val="32"/>
          <w:szCs w:val="32"/>
        </w:rPr>
      </w:pPr>
    </w:p>
    <w:p w14:paraId="3DDE57D1" w14:textId="77777777" w:rsidR="00AC272D" w:rsidRPr="009B26B6" w:rsidRDefault="00AC272D">
      <w:pPr>
        <w:pStyle w:val="Title"/>
        <w:rPr>
          <w:rFonts w:ascii="Century Gothic" w:hAnsi="Century Gothic"/>
          <w:sz w:val="32"/>
          <w:szCs w:val="32"/>
        </w:rPr>
      </w:pPr>
    </w:p>
    <w:p w14:paraId="15DBCDF6" w14:textId="70AD8E16" w:rsidR="00F75FAC" w:rsidRPr="009B26B6" w:rsidRDefault="00F75FAC">
      <w:pPr>
        <w:pStyle w:val="Title"/>
        <w:rPr>
          <w:rFonts w:ascii="Century Gothic" w:hAnsi="Century Gothic"/>
          <w:sz w:val="32"/>
          <w:szCs w:val="32"/>
        </w:rPr>
      </w:pPr>
      <w:r w:rsidRPr="009B26B6">
        <w:rPr>
          <w:rFonts w:ascii="Century Gothic" w:hAnsi="Century Gothic"/>
          <w:sz w:val="32"/>
          <w:szCs w:val="32"/>
        </w:rPr>
        <w:t xml:space="preserve">THE </w:t>
      </w:r>
      <w:r w:rsidR="000628F8">
        <w:rPr>
          <w:rFonts w:ascii="Century Gothic" w:hAnsi="Century Gothic"/>
          <w:sz w:val="32"/>
          <w:szCs w:val="32"/>
        </w:rPr>
        <w:t>DAY FAMILY</w:t>
      </w:r>
      <w:r w:rsidRPr="009B26B6">
        <w:rPr>
          <w:rFonts w:ascii="Century Gothic" w:hAnsi="Century Gothic"/>
          <w:sz w:val="32"/>
          <w:szCs w:val="32"/>
        </w:rPr>
        <w:t xml:space="preserve"> SCHOLARSHIP AWARD</w:t>
      </w:r>
    </w:p>
    <w:p w14:paraId="2C791276" w14:textId="77777777" w:rsidR="00F75FAC" w:rsidRPr="009B26B6" w:rsidRDefault="00F75FAC">
      <w:pPr>
        <w:jc w:val="center"/>
        <w:rPr>
          <w:rFonts w:ascii="Century Gothic" w:hAnsi="Century Gothic"/>
          <w:sz w:val="22"/>
          <w:szCs w:val="22"/>
        </w:rPr>
      </w:pPr>
    </w:p>
    <w:p w14:paraId="3BC60645" w14:textId="77777777" w:rsidR="00F75FAC" w:rsidRPr="009B26B6" w:rsidRDefault="00F75FAC">
      <w:pPr>
        <w:jc w:val="center"/>
        <w:rPr>
          <w:rFonts w:ascii="Century Gothic" w:hAnsi="Century Gothic"/>
          <w:sz w:val="22"/>
          <w:szCs w:val="22"/>
        </w:rPr>
      </w:pPr>
    </w:p>
    <w:p w14:paraId="2050311E" w14:textId="77777777" w:rsidR="007F1145" w:rsidRPr="007F1145" w:rsidRDefault="007F1145" w:rsidP="007F114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b/>
          <w:sz w:val="22"/>
          <w:szCs w:val="22"/>
          <w:u w:val="single"/>
        </w:rPr>
        <w:t>DESCRIPTION:</w:t>
      </w:r>
    </w:p>
    <w:p w14:paraId="3F791D1F" w14:textId="77777777" w:rsidR="007F1145" w:rsidRPr="007F1145" w:rsidRDefault="007F1145" w:rsidP="007F114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2"/>
          <w:szCs w:val="22"/>
        </w:rPr>
      </w:pPr>
    </w:p>
    <w:p w14:paraId="71C557D7" w14:textId="3AC7CBAA" w:rsidR="00B5489F" w:rsidRPr="007F1145" w:rsidRDefault="007F1145" w:rsidP="007F114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sz w:val="22"/>
          <w:szCs w:val="22"/>
        </w:rPr>
        <w:t>The Day Family Scholarship – In honor of Chris Day, Ana Burns Day, and Will Day, is intended to support and encourage students who seek to devote their lives in service to their fellow humans. This $1,000.00 scholarship seeks to support the development of high-quality professionals who can make a real impact in helping to alleviate suffering, promote social justice, and improve conditions for all citizens in their community.</w:t>
      </w:r>
    </w:p>
    <w:p w14:paraId="6C3125D7" w14:textId="77777777" w:rsidR="007F1145" w:rsidRPr="007F1145" w:rsidRDefault="007F1145" w:rsidP="007F114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/>
          <w:sz w:val="22"/>
          <w:szCs w:val="22"/>
          <w:u w:val="single"/>
        </w:rPr>
      </w:pPr>
    </w:p>
    <w:p w14:paraId="348598F9" w14:textId="77777777" w:rsidR="007F1145" w:rsidRPr="007F1145" w:rsidRDefault="007F1145" w:rsidP="007F114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b/>
          <w:sz w:val="22"/>
          <w:szCs w:val="22"/>
          <w:u w:val="single"/>
        </w:rPr>
        <w:t>REQUIREMENTS/CRITERIA:</w:t>
      </w:r>
    </w:p>
    <w:p w14:paraId="371661D3" w14:textId="77777777" w:rsidR="00B5489F" w:rsidRDefault="00B5489F" w:rsidP="00B5489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</w:p>
    <w:p w14:paraId="28765FD5" w14:textId="1BBAB6E9" w:rsidR="007F1145" w:rsidRPr="007F1145" w:rsidRDefault="007F1145" w:rsidP="007F1145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sz w:val="22"/>
          <w:szCs w:val="22"/>
        </w:rPr>
        <w:t>Student applicant must have successfully completed t</w:t>
      </w:r>
      <w:r w:rsidR="000628F8" w:rsidRPr="000628F8">
        <w:rPr>
          <w:rFonts w:ascii="Century Gothic" w:hAnsi="Century Gothic"/>
          <w:sz w:val="22"/>
          <w:szCs w:val="22"/>
        </w:rPr>
        <w:t>wo</w:t>
      </w:r>
      <w:r w:rsidRPr="007F1145">
        <w:rPr>
          <w:rFonts w:ascii="Century Gothic" w:hAnsi="Century Gothic"/>
          <w:sz w:val="22"/>
          <w:szCs w:val="22"/>
        </w:rPr>
        <w:t xml:space="preserve"> semesters of academic work as a full-time student (or, its equivalent) at Wabash Valley College and have a minimum GPA of 3.50.</w:t>
      </w:r>
    </w:p>
    <w:p w14:paraId="60473AF4" w14:textId="77777777" w:rsidR="007F1145" w:rsidRPr="007F1145" w:rsidRDefault="007F1145" w:rsidP="007F1145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sz w:val="22"/>
          <w:szCs w:val="22"/>
        </w:rPr>
        <w:t xml:space="preserve">Student applicant must submit a </w:t>
      </w:r>
      <w:bookmarkStart w:id="0" w:name="_Hlk67569799"/>
      <w:r w:rsidRPr="007F1145">
        <w:rPr>
          <w:rFonts w:ascii="Century Gothic" w:hAnsi="Century Gothic"/>
          <w:sz w:val="22"/>
          <w:szCs w:val="22"/>
        </w:rPr>
        <w:t>written statement, of a minimum of two full pages, addressing why they have chosen their career path and their career plan.</w:t>
      </w:r>
    </w:p>
    <w:bookmarkEnd w:id="0"/>
    <w:p w14:paraId="27AD94E8" w14:textId="4DBD7CC9" w:rsidR="007F1145" w:rsidRPr="007F1145" w:rsidRDefault="007F1145" w:rsidP="007F1145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sz w:val="22"/>
          <w:szCs w:val="22"/>
        </w:rPr>
        <w:t>Student applicant must be on track to complete either Associate of Arts, Associate of Science, Associate of Arts and Science, or the Social Service Specialist Degree</w:t>
      </w:r>
      <w:r w:rsidR="005A37C8">
        <w:rPr>
          <w:rFonts w:ascii="Century Gothic" w:hAnsi="Century Gothic"/>
          <w:sz w:val="22"/>
          <w:szCs w:val="22"/>
        </w:rPr>
        <w:t xml:space="preserve"> </w:t>
      </w:r>
      <w:r w:rsidR="0044392C">
        <w:rPr>
          <w:rFonts w:ascii="Century Gothic" w:hAnsi="Century Gothic"/>
          <w:sz w:val="22"/>
          <w:szCs w:val="22"/>
        </w:rPr>
        <w:t>with the</w:t>
      </w:r>
      <w:r w:rsidR="005A37C8">
        <w:rPr>
          <w:rFonts w:ascii="Century Gothic" w:hAnsi="Century Gothic"/>
          <w:sz w:val="22"/>
          <w:szCs w:val="22"/>
        </w:rPr>
        <w:t xml:space="preserve"> inten</w:t>
      </w:r>
      <w:r w:rsidR="0044392C">
        <w:rPr>
          <w:rFonts w:ascii="Century Gothic" w:hAnsi="Century Gothic"/>
          <w:sz w:val="22"/>
          <w:szCs w:val="22"/>
        </w:rPr>
        <w:t>t</w:t>
      </w:r>
      <w:r w:rsidR="005A37C8">
        <w:rPr>
          <w:rFonts w:ascii="Century Gothic" w:hAnsi="Century Gothic"/>
          <w:sz w:val="22"/>
          <w:szCs w:val="22"/>
        </w:rPr>
        <w:t xml:space="preserve"> to graduate from Wabash Valley College.</w:t>
      </w:r>
      <w:r w:rsidR="00B5489F">
        <w:rPr>
          <w:rFonts w:ascii="Century Gothic" w:hAnsi="Century Gothic"/>
          <w:sz w:val="22"/>
          <w:szCs w:val="22"/>
        </w:rPr>
        <w:t xml:space="preserve"> Scholarship will cover only WVC classes.</w:t>
      </w:r>
    </w:p>
    <w:p w14:paraId="365FE41B" w14:textId="72D03045" w:rsidR="007F1145" w:rsidRPr="007F1145" w:rsidRDefault="007F1145" w:rsidP="000628F8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sz w:val="22"/>
          <w:szCs w:val="22"/>
        </w:rPr>
        <w:t>Student applicant must be planning to attend a college or university in pursuit of a bachelor’s degree and major in either Social Work or Psychology.</w:t>
      </w:r>
    </w:p>
    <w:p w14:paraId="17BEAE69" w14:textId="7A2D4821" w:rsidR="007F1145" w:rsidRPr="007F1145" w:rsidRDefault="007F1145" w:rsidP="007F1145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sz w:val="22"/>
          <w:szCs w:val="22"/>
        </w:rPr>
        <w:t>Preference will be given to students who have made known to the member(s) of the Selection Committee</w:t>
      </w:r>
      <w:r w:rsidR="005A37C8">
        <w:rPr>
          <w:rFonts w:ascii="Century Gothic" w:hAnsi="Century Gothic"/>
          <w:sz w:val="22"/>
          <w:szCs w:val="22"/>
        </w:rPr>
        <w:t>, made up of instructors from the Social Services Specialist &amp; Social Sciences programs</w:t>
      </w:r>
      <w:r w:rsidR="0044392C">
        <w:rPr>
          <w:rFonts w:ascii="Century Gothic" w:hAnsi="Century Gothic"/>
          <w:sz w:val="22"/>
          <w:szCs w:val="22"/>
        </w:rPr>
        <w:t>,</w:t>
      </w:r>
      <w:r w:rsidRPr="007F1145">
        <w:rPr>
          <w:rFonts w:ascii="Century Gothic" w:hAnsi="Century Gothic"/>
          <w:sz w:val="22"/>
          <w:szCs w:val="22"/>
        </w:rPr>
        <w:t xml:space="preserve"> and/or their Academic Advisor of their intent to continue their education to completion of a graduate degree.</w:t>
      </w:r>
    </w:p>
    <w:p w14:paraId="0935BA61" w14:textId="77777777" w:rsidR="007F1145" w:rsidRPr="007F1145" w:rsidRDefault="007F1145" w:rsidP="007F1145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sz w:val="22"/>
          <w:szCs w:val="22"/>
        </w:rPr>
        <w:t>Student applicant must submit two letters of reference to the Selection Committee from faculty members. The reference letters need to include assessment of the student’s character and their academic potential.</w:t>
      </w:r>
    </w:p>
    <w:p w14:paraId="6D3BD29C" w14:textId="77777777" w:rsidR="007F1145" w:rsidRPr="007F1145" w:rsidRDefault="007F1145" w:rsidP="007F1145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sz w:val="22"/>
          <w:szCs w:val="22"/>
        </w:rPr>
        <w:t>Application Form and any attachments must be typewritten.</w:t>
      </w:r>
    </w:p>
    <w:p w14:paraId="2B0B8D6E" w14:textId="77777777" w:rsidR="007F1145" w:rsidRPr="007F1145" w:rsidRDefault="007F1145" w:rsidP="007F114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2"/>
          <w:szCs w:val="22"/>
        </w:rPr>
      </w:pPr>
    </w:p>
    <w:p w14:paraId="753D7805" w14:textId="77777777" w:rsidR="007F1145" w:rsidRPr="007F1145" w:rsidRDefault="007F1145" w:rsidP="007F114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b/>
          <w:sz w:val="22"/>
          <w:szCs w:val="22"/>
          <w:u w:val="single"/>
        </w:rPr>
        <w:t>THE RECIPIENT:</w:t>
      </w:r>
    </w:p>
    <w:p w14:paraId="52324775" w14:textId="77777777" w:rsidR="007F1145" w:rsidRPr="007F1145" w:rsidRDefault="007F1145" w:rsidP="007F114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2"/>
          <w:szCs w:val="22"/>
        </w:rPr>
      </w:pPr>
    </w:p>
    <w:p w14:paraId="6DEC4637" w14:textId="1655C987" w:rsidR="007F1145" w:rsidRPr="007F1145" w:rsidRDefault="00252FCB" w:rsidP="007F1145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Should complete and file a FAFSA application form online at </w:t>
      </w:r>
      <w:hyperlink r:id="rId7" w:history="1">
        <w:r w:rsidRPr="00252FCB">
          <w:rPr>
            <w:rStyle w:val="Hyperlink"/>
            <w:rFonts w:ascii="Century Gothic" w:hAnsi="Century Gothic"/>
            <w:b/>
            <w:bCs/>
            <w:sz w:val="22"/>
            <w:szCs w:val="22"/>
          </w:rPr>
          <w:t>www.studentaid.gov</w:t>
        </w:r>
      </w:hyperlink>
      <w:r w:rsidRPr="00252FCB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1C4EAFB5" w14:textId="77777777" w:rsidR="007F1145" w:rsidRPr="007F1145" w:rsidRDefault="007F1145" w:rsidP="007F1145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sz w:val="22"/>
          <w:szCs w:val="22"/>
        </w:rPr>
        <w:t>Must be in good standing academically with no less than a 3.50 overall grade point average.</w:t>
      </w:r>
    </w:p>
    <w:p w14:paraId="46A077ED" w14:textId="19B6E9C3" w:rsidR="00B5489F" w:rsidRDefault="007F1145" w:rsidP="00B5489F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sz w:val="22"/>
          <w:szCs w:val="22"/>
        </w:rPr>
        <w:t>Must have completed t</w:t>
      </w:r>
      <w:r w:rsidR="000628F8" w:rsidRPr="000628F8">
        <w:rPr>
          <w:rFonts w:ascii="Century Gothic" w:hAnsi="Century Gothic"/>
          <w:sz w:val="22"/>
          <w:szCs w:val="22"/>
        </w:rPr>
        <w:t>wo</w:t>
      </w:r>
      <w:r w:rsidRPr="007F1145">
        <w:rPr>
          <w:rFonts w:ascii="Century Gothic" w:hAnsi="Century Gothic"/>
          <w:sz w:val="22"/>
          <w:szCs w:val="22"/>
        </w:rPr>
        <w:t xml:space="preserve"> </w:t>
      </w:r>
      <w:r w:rsidR="00252FCB">
        <w:rPr>
          <w:rFonts w:ascii="Century Gothic" w:hAnsi="Century Gothic"/>
          <w:sz w:val="22"/>
          <w:szCs w:val="22"/>
        </w:rPr>
        <w:t xml:space="preserve">full-time </w:t>
      </w:r>
      <w:r w:rsidRPr="007F1145">
        <w:rPr>
          <w:rFonts w:ascii="Century Gothic" w:hAnsi="Century Gothic"/>
          <w:sz w:val="22"/>
          <w:szCs w:val="22"/>
        </w:rPr>
        <w:t>semesters at Wabash Valley College.</w:t>
      </w:r>
    </w:p>
    <w:p w14:paraId="19329271" w14:textId="7DE1C37E" w:rsidR="00252FCB" w:rsidRPr="00B5489F" w:rsidRDefault="00252FCB" w:rsidP="00B5489F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Must attend the WVC graduation ceremony to accept this award.</w:t>
      </w:r>
    </w:p>
    <w:p w14:paraId="7087DDD4" w14:textId="463484F4" w:rsidR="000628F8" w:rsidRDefault="000628F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00FA98C7" w14:textId="77777777" w:rsidR="00F75FAC" w:rsidRPr="009B26B6" w:rsidRDefault="00F75FAC">
      <w:pPr>
        <w:rPr>
          <w:rFonts w:ascii="Century Gothic" w:hAnsi="Century Gothic"/>
          <w:sz w:val="22"/>
        </w:rPr>
      </w:pPr>
    </w:p>
    <w:p w14:paraId="28C3B395" w14:textId="77777777" w:rsidR="00F75FAC" w:rsidRPr="009B26B6" w:rsidRDefault="00F75FAC">
      <w:pPr>
        <w:tabs>
          <w:tab w:val="center" w:pos="5400"/>
        </w:tabs>
        <w:jc w:val="center"/>
        <w:rPr>
          <w:rFonts w:ascii="Century Gothic" w:hAnsi="Century Gothic"/>
          <w:b/>
          <w:sz w:val="32"/>
          <w:szCs w:val="32"/>
        </w:rPr>
      </w:pPr>
      <w:r w:rsidRPr="009B26B6">
        <w:rPr>
          <w:rFonts w:ascii="Century Gothic" w:hAnsi="Century Gothic"/>
          <w:b/>
          <w:sz w:val="32"/>
          <w:szCs w:val="32"/>
        </w:rPr>
        <w:t>APPLICATION FOR</w:t>
      </w:r>
    </w:p>
    <w:p w14:paraId="76CD11D3" w14:textId="538B15F8" w:rsidR="00F75FAC" w:rsidRPr="009B26B6" w:rsidRDefault="000628F8">
      <w:pPr>
        <w:tabs>
          <w:tab w:val="center" w:pos="5400"/>
        </w:tabs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DAY FAMILY</w:t>
      </w:r>
      <w:r w:rsidR="00F75FAC" w:rsidRPr="009B26B6">
        <w:rPr>
          <w:rFonts w:ascii="Century Gothic" w:hAnsi="Century Gothic"/>
          <w:b/>
          <w:sz w:val="32"/>
          <w:szCs w:val="32"/>
        </w:rPr>
        <w:t xml:space="preserve"> SCHOLARSHIP AWARD</w:t>
      </w:r>
    </w:p>
    <w:p w14:paraId="74CF7921" w14:textId="77777777" w:rsidR="00F75FAC" w:rsidRPr="009B26B6" w:rsidRDefault="00F75FAC">
      <w:pPr>
        <w:jc w:val="center"/>
        <w:rPr>
          <w:rFonts w:ascii="Century Gothic" w:hAnsi="Century Gothic"/>
          <w:sz w:val="22"/>
          <w:szCs w:val="22"/>
        </w:rPr>
      </w:pPr>
    </w:p>
    <w:p w14:paraId="5666E35E" w14:textId="37996658" w:rsidR="00B70FCD" w:rsidRPr="000628F8" w:rsidRDefault="00A72311" w:rsidP="00B70FCD">
      <w:pPr>
        <w:rPr>
          <w:rFonts w:ascii="Century Gothic" w:hAnsi="Century Gothic"/>
          <w:i/>
          <w:color w:val="C00000"/>
          <w:sz w:val="18"/>
          <w:szCs w:val="18"/>
        </w:rPr>
      </w:pPr>
      <w:r w:rsidRPr="000628F8">
        <w:rPr>
          <w:rFonts w:ascii="Century Gothic" w:hAnsi="Century Gothic"/>
          <w:b/>
          <w:bCs/>
          <w:i/>
          <w:color w:val="C00000"/>
          <w:sz w:val="18"/>
          <w:szCs w:val="18"/>
          <w:u w:val="single"/>
        </w:rPr>
        <w:t xml:space="preserve">This Application Must Be Typewritten by going online to our website </w:t>
      </w:r>
      <w:r w:rsidRPr="000628F8">
        <w:rPr>
          <w:rFonts w:ascii="Century Gothic" w:hAnsi="Century Gothic"/>
          <w:b/>
          <w:bCs/>
          <w:i/>
          <w:color w:val="17365D"/>
          <w:sz w:val="18"/>
          <w:szCs w:val="18"/>
          <w:u w:val="single"/>
        </w:rPr>
        <w:t>www.</w:t>
      </w:r>
      <w:r w:rsidR="00792F06" w:rsidRPr="000628F8">
        <w:rPr>
          <w:rFonts w:ascii="Century Gothic" w:hAnsi="Century Gothic"/>
          <w:b/>
          <w:bCs/>
          <w:i/>
          <w:color w:val="17365D"/>
          <w:sz w:val="18"/>
          <w:szCs w:val="18"/>
          <w:u w:val="single"/>
        </w:rPr>
        <w:t>iecc.edu/wvc</w:t>
      </w:r>
      <w:r w:rsidRPr="000628F8">
        <w:rPr>
          <w:rFonts w:ascii="Century Gothic" w:hAnsi="Century Gothic"/>
          <w:b/>
          <w:bCs/>
          <w:i/>
          <w:color w:val="C00000"/>
          <w:sz w:val="18"/>
          <w:szCs w:val="18"/>
          <w:u w:val="single"/>
        </w:rPr>
        <w:t xml:space="preserve"> </w:t>
      </w:r>
      <w:r w:rsidR="00BE66C5" w:rsidRPr="000628F8">
        <w:rPr>
          <w:rFonts w:ascii="Century Gothic" w:hAnsi="Century Gothic"/>
          <w:b/>
          <w:bCs/>
          <w:i/>
          <w:color w:val="C00000"/>
          <w:sz w:val="18"/>
          <w:szCs w:val="18"/>
          <w:u w:val="single"/>
        </w:rPr>
        <w:t xml:space="preserve"> C</w:t>
      </w:r>
      <w:r w:rsidRPr="000628F8">
        <w:rPr>
          <w:rFonts w:ascii="Century Gothic" w:hAnsi="Century Gothic"/>
          <w:b/>
          <w:bCs/>
          <w:i/>
          <w:color w:val="C00000"/>
          <w:sz w:val="18"/>
          <w:szCs w:val="18"/>
          <w:u w:val="single"/>
        </w:rPr>
        <w:t xml:space="preserve">lick on </w:t>
      </w:r>
      <w:r w:rsidR="009B26B6" w:rsidRPr="000628F8">
        <w:rPr>
          <w:rFonts w:ascii="Century Gothic" w:hAnsi="Century Gothic"/>
          <w:b/>
          <w:bCs/>
          <w:i/>
          <w:color w:val="C00000"/>
          <w:sz w:val="18"/>
          <w:szCs w:val="18"/>
          <w:u w:val="single"/>
        </w:rPr>
        <w:t>Admission &amp; Aid, then</w:t>
      </w:r>
      <w:r w:rsidRPr="000628F8">
        <w:rPr>
          <w:rFonts w:ascii="Century Gothic" w:hAnsi="Century Gothic"/>
          <w:b/>
          <w:bCs/>
          <w:i/>
          <w:color w:val="C00000"/>
          <w:sz w:val="18"/>
          <w:szCs w:val="18"/>
          <w:u w:val="single"/>
        </w:rPr>
        <w:t xml:space="preserve"> Scholarships</w:t>
      </w:r>
    </w:p>
    <w:p w14:paraId="442D7B11" w14:textId="77777777" w:rsidR="00B70FCD" w:rsidRPr="009B26B6" w:rsidRDefault="00B70FCD" w:rsidP="00B70FCD">
      <w:pPr>
        <w:rPr>
          <w:rFonts w:ascii="Century Gothic" w:hAnsi="Century Gothic"/>
          <w:i/>
          <w:color w:val="C00000"/>
          <w:sz w:val="22"/>
          <w:szCs w:val="22"/>
        </w:rPr>
      </w:pPr>
    </w:p>
    <w:p w14:paraId="1FD726ED" w14:textId="77777777" w:rsidR="00F75FAC" w:rsidRPr="009B26B6" w:rsidRDefault="00F75FAC" w:rsidP="00B70FCD">
      <w:pPr>
        <w:rPr>
          <w:rFonts w:ascii="Century Gothic" w:hAnsi="Century Gothic"/>
          <w:i/>
          <w:color w:val="C00000"/>
          <w:sz w:val="22"/>
          <w:szCs w:val="22"/>
        </w:rPr>
      </w:pPr>
      <w:r w:rsidRPr="009B26B6">
        <w:rPr>
          <w:rFonts w:ascii="Century Gothic" w:hAnsi="Century Gothic"/>
          <w:b/>
          <w:sz w:val="24"/>
          <w:szCs w:val="24"/>
          <w:u w:val="single"/>
        </w:rPr>
        <w:t>PERSONAL INFORMATION:</w:t>
      </w:r>
    </w:p>
    <w:p w14:paraId="1BFD0D38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3780"/>
        <w:gridCol w:w="1620"/>
      </w:tblGrid>
      <w:tr w:rsidR="00B70FCD" w:rsidRPr="009B26B6" w14:paraId="2F19D059" w14:textId="77777777" w:rsidTr="007600B4">
        <w:tc>
          <w:tcPr>
            <w:tcW w:w="4860" w:type="dxa"/>
          </w:tcPr>
          <w:p w14:paraId="55F0DCE2" w14:textId="77777777" w:rsidR="00B70FCD" w:rsidRPr="009B26B6" w:rsidRDefault="00B70FCD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Last Name:</w:t>
            </w:r>
          </w:p>
        </w:tc>
        <w:tc>
          <w:tcPr>
            <w:tcW w:w="3780" w:type="dxa"/>
          </w:tcPr>
          <w:p w14:paraId="1456A524" w14:textId="77777777" w:rsidR="00B70FCD" w:rsidRPr="009B26B6" w:rsidRDefault="00B70FCD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 xml:space="preserve">First Name: </w:t>
            </w:r>
          </w:p>
        </w:tc>
        <w:tc>
          <w:tcPr>
            <w:tcW w:w="1620" w:type="dxa"/>
          </w:tcPr>
          <w:p w14:paraId="5B0A2427" w14:textId="77777777" w:rsidR="00B70FCD" w:rsidRPr="009B26B6" w:rsidRDefault="00B70FCD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MI:</w:t>
            </w:r>
          </w:p>
        </w:tc>
      </w:tr>
    </w:tbl>
    <w:p w14:paraId="0C5ABA8E" w14:textId="77777777" w:rsidR="00B70FCD" w:rsidRPr="009B26B6" w:rsidRDefault="00B70FCD" w:rsidP="00B70FCD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0"/>
        <w:gridCol w:w="2970"/>
      </w:tblGrid>
      <w:tr w:rsidR="00B70FCD" w:rsidRPr="009B26B6" w14:paraId="76FDDD40" w14:textId="77777777" w:rsidTr="007600B4">
        <w:tc>
          <w:tcPr>
            <w:tcW w:w="7290" w:type="dxa"/>
          </w:tcPr>
          <w:p w14:paraId="0FB3935C" w14:textId="77777777" w:rsidR="00B70FCD" w:rsidRPr="009B26B6" w:rsidRDefault="00B70FCD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Permanent Street Address:</w:t>
            </w:r>
          </w:p>
        </w:tc>
        <w:tc>
          <w:tcPr>
            <w:tcW w:w="2970" w:type="dxa"/>
          </w:tcPr>
          <w:p w14:paraId="7728E59E" w14:textId="77777777" w:rsidR="00B70FCD" w:rsidRPr="009B26B6" w:rsidRDefault="00B70FCD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Telephone #:</w:t>
            </w:r>
            <w:r w:rsidR="006B37B5" w:rsidRPr="009B26B6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</w:tbl>
    <w:p w14:paraId="041DCE06" w14:textId="77777777" w:rsidR="00B70FCD" w:rsidRPr="009B26B6" w:rsidRDefault="00B70FCD" w:rsidP="00B70FCD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0"/>
        <w:gridCol w:w="2970"/>
      </w:tblGrid>
      <w:tr w:rsidR="00B70FCD" w:rsidRPr="009B26B6" w14:paraId="74AA95DF" w14:textId="77777777" w:rsidTr="007600B4">
        <w:tc>
          <w:tcPr>
            <w:tcW w:w="7290" w:type="dxa"/>
          </w:tcPr>
          <w:p w14:paraId="067573B5" w14:textId="77777777" w:rsidR="00B70FCD" w:rsidRPr="009B26B6" w:rsidRDefault="006B37B5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City, State, Zip:</w:t>
            </w:r>
          </w:p>
        </w:tc>
        <w:tc>
          <w:tcPr>
            <w:tcW w:w="2970" w:type="dxa"/>
          </w:tcPr>
          <w:p w14:paraId="62E48AB8" w14:textId="77777777" w:rsidR="00B70FCD" w:rsidRPr="009B26B6" w:rsidRDefault="006B37B5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Birth date:</w:t>
            </w:r>
          </w:p>
        </w:tc>
      </w:tr>
    </w:tbl>
    <w:p w14:paraId="4F4494D5" w14:textId="77777777" w:rsidR="00B70FCD" w:rsidRPr="009B26B6" w:rsidRDefault="00B70FCD" w:rsidP="00B70FCD">
      <w:pPr>
        <w:jc w:val="both"/>
        <w:rPr>
          <w:rFonts w:ascii="Century Gothic" w:hAnsi="Century Gothic"/>
          <w:sz w:val="22"/>
          <w:szCs w:val="22"/>
        </w:rPr>
      </w:pPr>
    </w:p>
    <w:p w14:paraId="150E7CEF" w14:textId="77777777" w:rsidR="00F75FAC" w:rsidRPr="009B26B6" w:rsidRDefault="00F75FAC">
      <w:pPr>
        <w:jc w:val="both"/>
        <w:rPr>
          <w:rFonts w:ascii="Century Gothic" w:hAnsi="Century Gothic"/>
          <w:sz w:val="24"/>
          <w:szCs w:val="24"/>
        </w:rPr>
      </w:pPr>
      <w:r w:rsidRPr="009B26B6">
        <w:rPr>
          <w:rFonts w:ascii="Century Gothic" w:hAnsi="Century Gothic"/>
          <w:b/>
          <w:sz w:val="24"/>
          <w:szCs w:val="24"/>
          <w:u w:val="single"/>
        </w:rPr>
        <w:t>HIGH SCHOOL INFORMATION:</w:t>
      </w:r>
    </w:p>
    <w:p w14:paraId="67DB9039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0"/>
        <w:gridCol w:w="2970"/>
      </w:tblGrid>
      <w:tr w:rsidR="006B37B5" w:rsidRPr="009B26B6" w14:paraId="6E5DE4E6" w14:textId="77777777" w:rsidTr="007600B4">
        <w:tc>
          <w:tcPr>
            <w:tcW w:w="7290" w:type="dxa"/>
          </w:tcPr>
          <w:p w14:paraId="6D38CBC5" w14:textId="77777777" w:rsidR="006B37B5" w:rsidRPr="009B26B6" w:rsidRDefault="006B37B5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High School Graduated From:</w:t>
            </w:r>
          </w:p>
        </w:tc>
        <w:tc>
          <w:tcPr>
            <w:tcW w:w="2970" w:type="dxa"/>
          </w:tcPr>
          <w:p w14:paraId="36EE4871" w14:textId="77777777" w:rsidR="006B37B5" w:rsidRPr="009B26B6" w:rsidRDefault="006B37B5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Year Graduated:</w:t>
            </w:r>
          </w:p>
        </w:tc>
      </w:tr>
    </w:tbl>
    <w:p w14:paraId="23234132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p w14:paraId="1A88D589" w14:textId="77777777" w:rsidR="00F75FAC" w:rsidRPr="009B26B6" w:rsidRDefault="00F75FAC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9B26B6">
        <w:rPr>
          <w:rFonts w:ascii="Century Gothic" w:hAnsi="Century Gothic"/>
          <w:b/>
          <w:sz w:val="24"/>
          <w:szCs w:val="24"/>
          <w:u w:val="single"/>
        </w:rPr>
        <w:t>COLLEGE INFORMATION:</w:t>
      </w:r>
    </w:p>
    <w:p w14:paraId="0E74AF5B" w14:textId="77777777" w:rsidR="00213E45" w:rsidRPr="009B26B6" w:rsidRDefault="00213E45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213E45" w:rsidRPr="00252FCB" w14:paraId="6CE23775" w14:textId="77777777" w:rsidTr="00102970">
        <w:tc>
          <w:tcPr>
            <w:tcW w:w="10260" w:type="dxa"/>
          </w:tcPr>
          <w:p w14:paraId="2D77ED95" w14:textId="77777777" w:rsidR="00213E45" w:rsidRPr="00252FCB" w:rsidRDefault="00213E45" w:rsidP="0010297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52FCB">
              <w:rPr>
                <w:rFonts w:ascii="Century Gothic" w:hAnsi="Century Gothic"/>
                <w:sz w:val="22"/>
                <w:szCs w:val="22"/>
              </w:rPr>
              <w:t>Current Program at WVC:</w:t>
            </w:r>
          </w:p>
        </w:tc>
      </w:tr>
    </w:tbl>
    <w:p w14:paraId="3D766489" w14:textId="77777777" w:rsidR="00213E45" w:rsidRPr="00252FCB" w:rsidRDefault="00213E45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3C4B09" w:rsidRPr="00252FCB" w14:paraId="31C06458" w14:textId="77777777" w:rsidTr="00102970">
        <w:tc>
          <w:tcPr>
            <w:tcW w:w="10260" w:type="dxa"/>
          </w:tcPr>
          <w:p w14:paraId="01FBBE4E" w14:textId="41824D6C" w:rsidR="003C4B09" w:rsidRPr="00252FCB" w:rsidRDefault="003C4B09" w:rsidP="00DA0E3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52FCB">
              <w:rPr>
                <w:rFonts w:ascii="Century Gothic" w:hAnsi="Century Gothic"/>
                <w:sz w:val="22"/>
                <w:szCs w:val="22"/>
              </w:rPr>
              <w:t>Number of Credit Hours Planning to Enroll in for Fall Semester 20</w:t>
            </w:r>
            <w:r w:rsidR="00FE120D" w:rsidRPr="00252FCB">
              <w:rPr>
                <w:rFonts w:ascii="Century Gothic" w:hAnsi="Century Gothic"/>
                <w:sz w:val="22"/>
                <w:szCs w:val="22"/>
              </w:rPr>
              <w:t>2</w:t>
            </w:r>
            <w:r w:rsidR="00DC0054" w:rsidRPr="00252FCB">
              <w:rPr>
                <w:rFonts w:ascii="Century Gothic" w:hAnsi="Century Gothic"/>
                <w:sz w:val="22"/>
                <w:szCs w:val="22"/>
              </w:rPr>
              <w:t>3</w:t>
            </w:r>
            <w:r w:rsidRPr="00252FCB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</w:tr>
    </w:tbl>
    <w:p w14:paraId="3CD64BAE" w14:textId="77777777" w:rsidR="003C4B09" w:rsidRPr="00252FCB" w:rsidRDefault="003C4B0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2946"/>
        <w:gridCol w:w="3534"/>
      </w:tblGrid>
      <w:tr w:rsidR="003C4B09" w:rsidRPr="00252FCB" w14:paraId="44EDC4A5" w14:textId="77777777" w:rsidTr="00102970">
        <w:tc>
          <w:tcPr>
            <w:tcW w:w="3780" w:type="dxa"/>
          </w:tcPr>
          <w:p w14:paraId="0422162D" w14:textId="77777777" w:rsidR="003C4B09" w:rsidRPr="00252FCB" w:rsidRDefault="003C4B09" w:rsidP="0010297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52FCB">
              <w:rPr>
                <w:rFonts w:ascii="Century Gothic" w:hAnsi="Century Gothic"/>
                <w:sz w:val="22"/>
                <w:szCs w:val="22"/>
              </w:rPr>
              <w:t>Planned Date of Graduation at WVC</w:t>
            </w:r>
          </w:p>
        </w:tc>
        <w:tc>
          <w:tcPr>
            <w:tcW w:w="2946" w:type="dxa"/>
          </w:tcPr>
          <w:p w14:paraId="2AB96629" w14:textId="77777777" w:rsidR="003C4B09" w:rsidRPr="00252FCB" w:rsidRDefault="003C4B09" w:rsidP="0010297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52FCB">
              <w:rPr>
                <w:rFonts w:ascii="Century Gothic" w:hAnsi="Century Gothic"/>
                <w:sz w:val="22"/>
                <w:szCs w:val="22"/>
              </w:rPr>
              <w:t>Term:</w:t>
            </w:r>
          </w:p>
        </w:tc>
        <w:tc>
          <w:tcPr>
            <w:tcW w:w="3534" w:type="dxa"/>
          </w:tcPr>
          <w:p w14:paraId="2590F402" w14:textId="77777777" w:rsidR="003C4B09" w:rsidRPr="00252FCB" w:rsidRDefault="003C4B09" w:rsidP="0010297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52FCB">
              <w:rPr>
                <w:rFonts w:ascii="Century Gothic" w:hAnsi="Century Gothic"/>
                <w:sz w:val="22"/>
                <w:szCs w:val="22"/>
              </w:rPr>
              <w:t>Year:</w:t>
            </w:r>
          </w:p>
        </w:tc>
      </w:tr>
    </w:tbl>
    <w:p w14:paraId="709DD890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7600B4" w:rsidRPr="009B26B6" w14:paraId="3209B891" w14:textId="77777777" w:rsidTr="007600B4">
        <w:tc>
          <w:tcPr>
            <w:tcW w:w="10260" w:type="dxa"/>
          </w:tcPr>
          <w:p w14:paraId="7289F85B" w14:textId="77777777" w:rsidR="007600B4" w:rsidRPr="009B26B6" w:rsidRDefault="007600B4" w:rsidP="00C753E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 xml:space="preserve">Senior College </w:t>
            </w:r>
            <w:r w:rsidR="00213E45" w:rsidRPr="009B26B6">
              <w:rPr>
                <w:rFonts w:ascii="Century Gothic" w:hAnsi="Century Gothic"/>
                <w:sz w:val="22"/>
                <w:szCs w:val="22"/>
              </w:rPr>
              <w:t>o</w:t>
            </w:r>
            <w:r w:rsidRPr="009B26B6">
              <w:rPr>
                <w:rFonts w:ascii="Century Gothic" w:hAnsi="Century Gothic"/>
                <w:sz w:val="22"/>
                <w:szCs w:val="22"/>
              </w:rPr>
              <w:t xml:space="preserve">r University </w:t>
            </w:r>
            <w:r w:rsidR="00213E45" w:rsidRPr="009B26B6">
              <w:rPr>
                <w:rFonts w:ascii="Century Gothic" w:hAnsi="Century Gothic"/>
                <w:sz w:val="22"/>
                <w:szCs w:val="22"/>
              </w:rPr>
              <w:t>Planning on</w:t>
            </w:r>
            <w:r w:rsidRPr="009B26B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213E45" w:rsidRPr="009B26B6">
              <w:rPr>
                <w:rFonts w:ascii="Century Gothic" w:hAnsi="Century Gothic"/>
                <w:sz w:val="22"/>
                <w:szCs w:val="22"/>
              </w:rPr>
              <w:t>Transfer</w:t>
            </w:r>
            <w:r w:rsidR="00C753E9" w:rsidRPr="009B26B6">
              <w:rPr>
                <w:rFonts w:ascii="Century Gothic" w:hAnsi="Century Gothic"/>
                <w:sz w:val="22"/>
                <w:szCs w:val="22"/>
              </w:rPr>
              <w:t>r</w:t>
            </w:r>
            <w:r w:rsidR="00213E45" w:rsidRPr="009B26B6">
              <w:rPr>
                <w:rFonts w:ascii="Century Gothic" w:hAnsi="Century Gothic"/>
                <w:sz w:val="22"/>
                <w:szCs w:val="22"/>
              </w:rPr>
              <w:t>ing to</w:t>
            </w:r>
            <w:r w:rsidRPr="009B26B6">
              <w:rPr>
                <w:rFonts w:ascii="Century Gothic" w:hAnsi="Century Gothic"/>
                <w:sz w:val="22"/>
                <w:szCs w:val="22"/>
              </w:rPr>
              <w:t xml:space="preserve">: </w:t>
            </w:r>
          </w:p>
        </w:tc>
      </w:tr>
    </w:tbl>
    <w:p w14:paraId="39FA4FBE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7600B4" w:rsidRPr="009B26B6" w14:paraId="5E6E5E80" w14:textId="77777777" w:rsidTr="007600B4">
        <w:tc>
          <w:tcPr>
            <w:tcW w:w="10260" w:type="dxa"/>
          </w:tcPr>
          <w:p w14:paraId="52D20749" w14:textId="77777777" w:rsidR="007600B4" w:rsidRPr="009B26B6" w:rsidRDefault="007600B4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Major Area of Study</w:t>
            </w:r>
            <w:r w:rsidR="00213E45" w:rsidRPr="009B26B6">
              <w:rPr>
                <w:rFonts w:ascii="Century Gothic" w:hAnsi="Century Gothic"/>
                <w:sz w:val="22"/>
                <w:szCs w:val="22"/>
              </w:rPr>
              <w:t xml:space="preserve"> at the Senior</w:t>
            </w:r>
            <w:r w:rsidR="00C753E9" w:rsidRPr="009B26B6">
              <w:rPr>
                <w:rFonts w:ascii="Century Gothic" w:hAnsi="Century Gothic"/>
                <w:sz w:val="22"/>
                <w:szCs w:val="22"/>
              </w:rPr>
              <w:t xml:space="preserve"> College or</w:t>
            </w:r>
            <w:r w:rsidR="00213E45" w:rsidRPr="009B26B6">
              <w:rPr>
                <w:rFonts w:ascii="Century Gothic" w:hAnsi="Century Gothic"/>
                <w:sz w:val="22"/>
                <w:szCs w:val="22"/>
              </w:rPr>
              <w:t xml:space="preserve"> University</w:t>
            </w:r>
            <w:r w:rsidRPr="009B26B6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</w:tr>
    </w:tbl>
    <w:p w14:paraId="4B2C2C51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p w14:paraId="78ACF4C4" w14:textId="77777777" w:rsidR="00F75FAC" w:rsidRPr="009B26B6" w:rsidRDefault="00CC46F5" w:rsidP="00B57105">
      <w:pPr>
        <w:rPr>
          <w:rFonts w:ascii="Century Gothic" w:hAnsi="Century Gothic"/>
          <w:bCs/>
          <w:sz w:val="22"/>
          <w:szCs w:val="22"/>
        </w:rPr>
      </w:pPr>
      <w:r w:rsidRPr="009B26B6">
        <w:rPr>
          <w:rFonts w:ascii="Century Gothic" w:hAnsi="Century Gothic"/>
          <w:bCs/>
          <w:sz w:val="22"/>
          <w:szCs w:val="22"/>
        </w:rPr>
        <w:t>What have you contributed to Wabash Valley College while here?  Include activities, organization membership and/or offices held, and awards received.</w:t>
      </w:r>
    </w:p>
    <w:p w14:paraId="1E36FF23" w14:textId="2476ABEB" w:rsidR="00CC46F5" w:rsidRPr="009B26B6" w:rsidRDefault="009B26B6">
      <w:pPr>
        <w:jc w:val="both"/>
        <w:rPr>
          <w:rFonts w:ascii="Century Gothic" w:hAnsi="Century Gothic"/>
          <w:bCs/>
          <w:sz w:val="22"/>
          <w:szCs w:val="22"/>
        </w:rPr>
      </w:pPr>
      <w:r w:rsidRPr="009B26B6">
        <w:rPr>
          <w:rFonts w:ascii="Century Gothic" w:hAnsi="Century Gothic"/>
          <w:bCs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2243D2" wp14:editId="58A3F18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93180" cy="10090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69BB8" w14:textId="77777777" w:rsidR="008669F7" w:rsidRDefault="008669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243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503.4pt;height:79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">
                <v:textbox>
                  <w:txbxContent>
                    <w:p w14:paraId="4D369BB8" w14:textId="77777777" w:rsidR="008669F7" w:rsidRDefault="008669F7"/>
                  </w:txbxContent>
                </v:textbox>
              </v:shape>
            </w:pict>
          </mc:Fallback>
        </mc:AlternateContent>
      </w:r>
    </w:p>
    <w:p w14:paraId="3EE6A5FA" w14:textId="77777777" w:rsidR="00CC46F5" w:rsidRPr="009B26B6" w:rsidRDefault="00CC46F5">
      <w:pPr>
        <w:jc w:val="both"/>
        <w:rPr>
          <w:rFonts w:ascii="Century Gothic" w:hAnsi="Century Gothic"/>
          <w:bCs/>
          <w:sz w:val="22"/>
          <w:szCs w:val="22"/>
        </w:rPr>
      </w:pPr>
    </w:p>
    <w:p w14:paraId="317A2D81" w14:textId="77777777" w:rsidR="00F75FAC" w:rsidRPr="009B26B6" w:rsidRDefault="00F75FAC">
      <w:pPr>
        <w:jc w:val="both"/>
        <w:rPr>
          <w:rFonts w:ascii="Century Gothic" w:hAnsi="Century Gothic"/>
          <w:bCs/>
          <w:sz w:val="22"/>
          <w:szCs w:val="22"/>
        </w:rPr>
      </w:pPr>
    </w:p>
    <w:p w14:paraId="373084DB" w14:textId="77777777" w:rsidR="00F75FAC" w:rsidRPr="009B26B6" w:rsidRDefault="00F75FAC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5B659AFA" w14:textId="77777777" w:rsidR="00F75FAC" w:rsidRPr="009B26B6" w:rsidRDefault="00F75FAC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63F7455B" w14:textId="77777777" w:rsidR="00C753E9" w:rsidRPr="009B26B6" w:rsidRDefault="00C753E9">
      <w:pPr>
        <w:jc w:val="both"/>
        <w:rPr>
          <w:rFonts w:ascii="Century Gothic" w:hAnsi="Century Gothic"/>
          <w:sz w:val="22"/>
          <w:szCs w:val="22"/>
        </w:rPr>
      </w:pPr>
    </w:p>
    <w:p w14:paraId="202C9A6A" w14:textId="77777777" w:rsidR="004D5538" w:rsidRPr="009B26B6" w:rsidRDefault="004D5538">
      <w:pPr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Indicate any Non-College Activities:</w:t>
      </w:r>
    </w:p>
    <w:p w14:paraId="6A2C8CA0" w14:textId="40C5C02F" w:rsidR="004D5538" w:rsidRPr="009B26B6" w:rsidRDefault="009B26B6">
      <w:pPr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0B4D1" wp14:editId="39C11EC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26505" cy="65024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E28EB" w14:textId="77777777" w:rsidR="008669F7" w:rsidRDefault="008669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B4D1" id="Text Box 4" o:spid="_x0000_s1027" type="#_x0000_t202" style="position:absolute;left:0;text-align:left;margin-left:0;margin-top:0;width:498.15pt;height:51.2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">
                <v:textbox>
                  <w:txbxContent>
                    <w:p w14:paraId="0FAE28EB" w14:textId="77777777" w:rsidR="008669F7" w:rsidRDefault="008669F7"/>
                  </w:txbxContent>
                </v:textbox>
              </v:shape>
            </w:pict>
          </mc:Fallback>
        </mc:AlternateContent>
      </w:r>
    </w:p>
    <w:p w14:paraId="4A1BD833" w14:textId="77777777" w:rsidR="004D5538" w:rsidRPr="009B26B6" w:rsidRDefault="004D5538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294202F5" w14:textId="77777777" w:rsidR="004D5538" w:rsidRPr="009B26B6" w:rsidRDefault="004D5538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64783017" w14:textId="77777777" w:rsidR="004D5538" w:rsidRPr="009B26B6" w:rsidRDefault="004D5538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71D9E04F" w14:textId="77777777" w:rsidR="008E5F55" w:rsidRPr="009B26B6" w:rsidRDefault="008E5F55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4E7F1D80" w14:textId="77777777" w:rsidR="00F75FAC" w:rsidRPr="009B26B6" w:rsidRDefault="00F75FAC">
      <w:pPr>
        <w:jc w:val="both"/>
        <w:rPr>
          <w:rFonts w:ascii="Century Gothic" w:hAnsi="Century Gothic"/>
          <w:sz w:val="24"/>
          <w:szCs w:val="24"/>
        </w:rPr>
      </w:pPr>
      <w:r w:rsidRPr="009B26B6">
        <w:rPr>
          <w:rFonts w:ascii="Century Gothic" w:hAnsi="Century Gothic"/>
          <w:b/>
          <w:sz w:val="24"/>
          <w:szCs w:val="24"/>
          <w:u w:val="single"/>
        </w:rPr>
        <w:t>EMPLOYMENT:</w:t>
      </w:r>
    </w:p>
    <w:p w14:paraId="7D9B996E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999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0"/>
      </w:tblGrid>
      <w:tr w:rsidR="004D5538" w:rsidRPr="009B26B6" w14:paraId="77E49185" w14:textId="77777777" w:rsidTr="00B57105">
        <w:tc>
          <w:tcPr>
            <w:tcW w:w="9990" w:type="dxa"/>
          </w:tcPr>
          <w:p w14:paraId="5559FA4F" w14:textId="77777777" w:rsidR="004D5538" w:rsidRPr="009B26B6" w:rsidRDefault="004D5538" w:rsidP="004D553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Present Employment (if any):</w:t>
            </w:r>
          </w:p>
        </w:tc>
      </w:tr>
    </w:tbl>
    <w:p w14:paraId="16AF9FF1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999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0"/>
      </w:tblGrid>
      <w:tr w:rsidR="004D5538" w:rsidRPr="009B26B6" w14:paraId="57020097" w14:textId="77777777" w:rsidTr="00B57105">
        <w:tc>
          <w:tcPr>
            <w:tcW w:w="9990" w:type="dxa"/>
          </w:tcPr>
          <w:p w14:paraId="6A97A781" w14:textId="77777777" w:rsidR="004D5538" w:rsidRPr="009B26B6" w:rsidRDefault="004D5538" w:rsidP="004D553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Past Summer Employment (if any):</w:t>
            </w:r>
          </w:p>
        </w:tc>
      </w:tr>
    </w:tbl>
    <w:p w14:paraId="0E282879" w14:textId="77777777" w:rsidR="00F74CD8" w:rsidRPr="009B26B6" w:rsidRDefault="00F74CD8" w:rsidP="008E5F55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u w:val="single"/>
        </w:rPr>
      </w:pPr>
    </w:p>
    <w:p w14:paraId="6050FF81" w14:textId="77777777" w:rsidR="00252FCB" w:rsidRDefault="00252FCB" w:rsidP="008E5F55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5A56860" w14:textId="383B91B1" w:rsidR="008E5F55" w:rsidRPr="009B26B6" w:rsidRDefault="008E5F55" w:rsidP="008E5F55">
      <w:pPr>
        <w:widowControl w:val="0"/>
        <w:autoSpaceDE w:val="0"/>
        <w:autoSpaceDN w:val="0"/>
        <w:adjustRightInd w:val="0"/>
        <w:rPr>
          <w:rFonts w:ascii="Century Gothic" w:hAnsi="Century Gothic"/>
          <w:sz w:val="32"/>
          <w:szCs w:val="32"/>
        </w:rPr>
      </w:pPr>
      <w:r w:rsidRPr="009B26B6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FINANCIAL DATA</w:t>
      </w:r>
      <w:r w:rsidRPr="009B26B6">
        <w:rPr>
          <w:rFonts w:ascii="Century Gothic" w:hAnsi="Century Gothic"/>
          <w:b/>
          <w:bCs/>
          <w:sz w:val="24"/>
          <w:szCs w:val="24"/>
        </w:rPr>
        <w:t>:</w:t>
      </w:r>
    </w:p>
    <w:p w14:paraId="25A1EA1E" w14:textId="77777777" w:rsidR="008E5F55" w:rsidRPr="009B26B6" w:rsidRDefault="008E5F55" w:rsidP="008E5F55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B698460" w14:textId="5DC3180B" w:rsidR="008E5F55" w:rsidRPr="009B26B6" w:rsidRDefault="00252FCB" w:rsidP="008E5F55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  <w:lang w:bidi="en-US"/>
        </w:rPr>
        <w:t>Have you applied for Federal &amp; State Aid Programs (FAFSA) for the 2023-2024 academic year at Wabash Valley College?        Yes ________           No ________</w:t>
      </w:r>
    </w:p>
    <w:p w14:paraId="5E13A19B" w14:textId="77777777" w:rsidR="00A11861" w:rsidRPr="009B26B6" w:rsidRDefault="00A11861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322B96D8" w14:textId="77777777" w:rsidR="00F75FAC" w:rsidRPr="009B26B6" w:rsidRDefault="00F75FAC">
      <w:pPr>
        <w:jc w:val="both"/>
        <w:rPr>
          <w:rFonts w:ascii="Century Gothic" w:hAnsi="Century Gothic"/>
          <w:sz w:val="24"/>
          <w:szCs w:val="24"/>
        </w:rPr>
      </w:pPr>
      <w:r w:rsidRPr="009B26B6">
        <w:rPr>
          <w:rFonts w:ascii="Century Gothic" w:hAnsi="Century Gothic"/>
          <w:b/>
          <w:sz w:val="24"/>
          <w:szCs w:val="24"/>
          <w:u w:val="single"/>
        </w:rPr>
        <w:t>ADDITIONAL REQUIREMENTS:</w:t>
      </w:r>
    </w:p>
    <w:p w14:paraId="4D46A6A6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p w14:paraId="2A740167" w14:textId="5557D5F9" w:rsidR="00F75FAC" w:rsidRPr="009B26B6" w:rsidRDefault="00F75FAC" w:rsidP="00B57105">
      <w:pPr>
        <w:tabs>
          <w:tab w:val="left" w:pos="-1440"/>
        </w:tabs>
        <w:ind w:left="720" w:hanging="720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1.</w:t>
      </w:r>
      <w:r w:rsidRPr="009B26B6">
        <w:rPr>
          <w:rFonts w:ascii="Century Gothic" w:hAnsi="Century Gothic"/>
          <w:sz w:val="22"/>
          <w:szCs w:val="22"/>
        </w:rPr>
        <w:tab/>
        <w:t xml:space="preserve">Please provide a </w:t>
      </w:r>
      <w:r w:rsidR="000628F8" w:rsidRPr="000628F8">
        <w:rPr>
          <w:rFonts w:ascii="Century Gothic" w:hAnsi="Century Gothic"/>
          <w:sz w:val="22"/>
          <w:szCs w:val="22"/>
        </w:rPr>
        <w:t xml:space="preserve">written statement, of a minimum of two full pages, addressing why </w:t>
      </w:r>
      <w:r w:rsidR="000628F8">
        <w:rPr>
          <w:rFonts w:ascii="Century Gothic" w:hAnsi="Century Gothic"/>
          <w:sz w:val="22"/>
          <w:szCs w:val="22"/>
        </w:rPr>
        <w:t>you</w:t>
      </w:r>
      <w:r w:rsidR="000628F8" w:rsidRPr="000628F8">
        <w:rPr>
          <w:rFonts w:ascii="Century Gothic" w:hAnsi="Century Gothic"/>
          <w:sz w:val="22"/>
          <w:szCs w:val="22"/>
        </w:rPr>
        <w:t xml:space="preserve"> have chosen </w:t>
      </w:r>
      <w:r w:rsidR="000628F8">
        <w:rPr>
          <w:rFonts w:ascii="Century Gothic" w:hAnsi="Century Gothic"/>
          <w:sz w:val="22"/>
          <w:szCs w:val="22"/>
        </w:rPr>
        <w:t>your</w:t>
      </w:r>
      <w:r w:rsidR="000628F8" w:rsidRPr="000628F8">
        <w:rPr>
          <w:rFonts w:ascii="Century Gothic" w:hAnsi="Century Gothic"/>
          <w:sz w:val="22"/>
          <w:szCs w:val="22"/>
        </w:rPr>
        <w:t xml:space="preserve"> career path and </w:t>
      </w:r>
      <w:r w:rsidR="000628F8">
        <w:rPr>
          <w:rFonts w:ascii="Century Gothic" w:hAnsi="Century Gothic"/>
          <w:sz w:val="22"/>
          <w:szCs w:val="22"/>
        </w:rPr>
        <w:t xml:space="preserve">your </w:t>
      </w:r>
      <w:r w:rsidR="000628F8" w:rsidRPr="000628F8">
        <w:rPr>
          <w:rFonts w:ascii="Century Gothic" w:hAnsi="Century Gothic"/>
          <w:sz w:val="22"/>
          <w:szCs w:val="22"/>
        </w:rPr>
        <w:t>career plan.</w:t>
      </w:r>
    </w:p>
    <w:p w14:paraId="3F6690C1" w14:textId="77777777" w:rsidR="00F75FAC" w:rsidRPr="009B26B6" w:rsidRDefault="00F75FAC" w:rsidP="00B57105">
      <w:pPr>
        <w:rPr>
          <w:rFonts w:ascii="Century Gothic" w:hAnsi="Century Gothic"/>
          <w:sz w:val="22"/>
          <w:szCs w:val="22"/>
        </w:rPr>
      </w:pPr>
    </w:p>
    <w:p w14:paraId="5CCC08C3" w14:textId="6FE447A2" w:rsidR="00F75FAC" w:rsidRPr="009B26B6" w:rsidRDefault="00F75FAC" w:rsidP="00B57105">
      <w:pPr>
        <w:tabs>
          <w:tab w:val="left" w:pos="-1440"/>
        </w:tabs>
        <w:ind w:left="720" w:hanging="720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2.</w:t>
      </w:r>
      <w:r w:rsidRPr="009B26B6">
        <w:rPr>
          <w:rFonts w:ascii="Century Gothic" w:hAnsi="Century Gothic"/>
          <w:sz w:val="22"/>
          <w:szCs w:val="22"/>
        </w:rPr>
        <w:tab/>
      </w:r>
      <w:r w:rsidR="000628F8">
        <w:rPr>
          <w:rFonts w:ascii="Century Gothic" w:hAnsi="Century Gothic"/>
          <w:sz w:val="22"/>
          <w:szCs w:val="22"/>
        </w:rPr>
        <w:t>Two (2)</w:t>
      </w:r>
      <w:r w:rsidRPr="009B26B6">
        <w:rPr>
          <w:rFonts w:ascii="Century Gothic" w:hAnsi="Century Gothic"/>
          <w:sz w:val="22"/>
          <w:szCs w:val="22"/>
        </w:rPr>
        <w:t xml:space="preserve"> letter</w:t>
      </w:r>
      <w:r w:rsidR="000628F8">
        <w:rPr>
          <w:rFonts w:ascii="Century Gothic" w:hAnsi="Century Gothic"/>
          <w:sz w:val="22"/>
          <w:szCs w:val="22"/>
        </w:rPr>
        <w:t>s</w:t>
      </w:r>
      <w:r w:rsidRPr="009B26B6">
        <w:rPr>
          <w:rFonts w:ascii="Century Gothic" w:hAnsi="Century Gothic"/>
          <w:sz w:val="22"/>
          <w:szCs w:val="22"/>
        </w:rPr>
        <w:t xml:space="preserve"> of character reference from a person unrelated to you must be attached.</w:t>
      </w:r>
    </w:p>
    <w:p w14:paraId="1A791A14" w14:textId="77777777" w:rsidR="00F75FAC" w:rsidRPr="009B26B6" w:rsidRDefault="00F75FAC" w:rsidP="00B57105">
      <w:pPr>
        <w:rPr>
          <w:rFonts w:ascii="Century Gothic" w:hAnsi="Century Gothic"/>
          <w:sz w:val="22"/>
          <w:szCs w:val="22"/>
        </w:rPr>
      </w:pPr>
    </w:p>
    <w:p w14:paraId="32EA20B2" w14:textId="77777777" w:rsidR="00F75FAC" w:rsidRPr="009B26B6" w:rsidRDefault="00F75FAC" w:rsidP="00B57105">
      <w:pPr>
        <w:tabs>
          <w:tab w:val="left" w:pos="-1440"/>
        </w:tabs>
        <w:ind w:left="720" w:hanging="720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3.</w:t>
      </w:r>
      <w:r w:rsidRPr="009B26B6">
        <w:rPr>
          <w:rFonts w:ascii="Century Gothic" w:hAnsi="Century Gothic"/>
          <w:sz w:val="22"/>
          <w:szCs w:val="22"/>
        </w:rPr>
        <w:tab/>
        <w:t>A</w:t>
      </w:r>
      <w:r w:rsidR="00E25AEF" w:rsidRPr="009B26B6">
        <w:rPr>
          <w:rFonts w:ascii="Century Gothic" w:hAnsi="Century Gothic"/>
          <w:sz w:val="22"/>
          <w:szCs w:val="22"/>
        </w:rPr>
        <w:t>n official</w:t>
      </w:r>
      <w:r w:rsidRPr="009B26B6">
        <w:rPr>
          <w:rFonts w:ascii="Century Gothic" w:hAnsi="Century Gothic"/>
          <w:sz w:val="22"/>
          <w:szCs w:val="22"/>
        </w:rPr>
        <w:t xml:space="preserve"> transcript of your work at WVC should be attached.</w:t>
      </w:r>
    </w:p>
    <w:p w14:paraId="5AF525AD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  <w:u w:val="single"/>
        </w:rPr>
        <w:t xml:space="preserve">                                                                                                                                </w:t>
      </w:r>
      <w:r w:rsidRPr="009B26B6">
        <w:rPr>
          <w:rFonts w:ascii="Century Gothic" w:hAnsi="Century Gothic"/>
          <w:sz w:val="22"/>
          <w:szCs w:val="22"/>
        </w:rPr>
        <w:t xml:space="preserve">     </w:t>
      </w:r>
      <w:r w:rsidRPr="009B26B6">
        <w:rPr>
          <w:rFonts w:ascii="Century Gothic" w:hAnsi="Century Gothic"/>
          <w:sz w:val="22"/>
          <w:szCs w:val="22"/>
          <w:u w:val="single"/>
        </w:rPr>
        <w:t xml:space="preserve">                                         </w:t>
      </w:r>
    </w:p>
    <w:p w14:paraId="09B355F6" w14:textId="77777777" w:rsidR="00F75FAC" w:rsidRPr="009B26B6" w:rsidRDefault="00F75FAC">
      <w:pPr>
        <w:jc w:val="both"/>
        <w:rPr>
          <w:rFonts w:ascii="Century Gothic" w:hAnsi="Century Gothic"/>
          <w:bCs/>
          <w:sz w:val="22"/>
          <w:szCs w:val="22"/>
        </w:rPr>
      </w:pPr>
      <w:r w:rsidRPr="009B26B6">
        <w:rPr>
          <w:rFonts w:ascii="Century Gothic" w:hAnsi="Century Gothic"/>
          <w:b/>
          <w:sz w:val="22"/>
          <w:szCs w:val="22"/>
        </w:rPr>
        <w:t>Applicant's Signature_______________________________________________________Date</w:t>
      </w:r>
      <w:r w:rsidRPr="009B26B6">
        <w:rPr>
          <w:rFonts w:ascii="Century Gothic" w:hAnsi="Century Gothic"/>
          <w:bCs/>
          <w:sz w:val="22"/>
          <w:szCs w:val="22"/>
        </w:rPr>
        <w:t>_______________</w:t>
      </w:r>
    </w:p>
    <w:p w14:paraId="3FF5785D" w14:textId="77777777" w:rsidR="00F75FAC" w:rsidRPr="009B26B6" w:rsidRDefault="00F75FAC">
      <w:pPr>
        <w:jc w:val="both"/>
        <w:rPr>
          <w:rFonts w:ascii="Century Gothic" w:hAnsi="Century Gothic"/>
          <w:b/>
          <w:sz w:val="22"/>
          <w:szCs w:val="22"/>
        </w:rPr>
      </w:pPr>
    </w:p>
    <w:p w14:paraId="471751E4" w14:textId="6845A236" w:rsidR="00F75FAC" w:rsidRPr="009B26B6" w:rsidRDefault="00F75FAC" w:rsidP="0041439C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9B26B6">
        <w:rPr>
          <w:rFonts w:ascii="Century Gothic" w:hAnsi="Century Gothic"/>
          <w:b/>
          <w:sz w:val="24"/>
          <w:szCs w:val="24"/>
          <w:u w:val="single"/>
        </w:rPr>
        <w:t>NOTE:</w:t>
      </w:r>
      <w:r w:rsidRPr="009B26B6">
        <w:rPr>
          <w:rFonts w:ascii="Century Gothic" w:hAnsi="Century Gothic"/>
          <w:b/>
          <w:sz w:val="22"/>
          <w:szCs w:val="22"/>
        </w:rPr>
        <w:t xml:space="preserve">  </w:t>
      </w:r>
      <w:r w:rsidR="00B82AB8" w:rsidRPr="009B26B6">
        <w:rPr>
          <w:rFonts w:ascii="Century Gothic" w:hAnsi="Century Gothic" w:cs="Tahoma"/>
          <w:color w:val="FF0000"/>
          <w:sz w:val="22"/>
          <w:szCs w:val="22"/>
        </w:rPr>
        <w:t xml:space="preserve">All materials must be typewritten </w:t>
      </w:r>
      <w:r w:rsidR="00B82AB8" w:rsidRPr="009B26B6">
        <w:rPr>
          <w:rFonts w:ascii="Century Gothic" w:hAnsi="Century Gothic" w:cs="Tahoma"/>
          <w:sz w:val="22"/>
          <w:szCs w:val="22"/>
        </w:rPr>
        <w:t xml:space="preserve">and received in the Financial Aid Office by </w:t>
      </w:r>
      <w:r w:rsidR="00A71740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MARCH 31, 2023</w:t>
      </w:r>
      <w:r w:rsidR="00B82AB8" w:rsidRPr="009B26B6">
        <w:rPr>
          <w:rFonts w:ascii="Century Gothic" w:hAnsi="Century Gothic" w:cs="Tahoma"/>
          <w:b/>
          <w:sz w:val="22"/>
          <w:szCs w:val="22"/>
          <w:u w:val="single"/>
        </w:rPr>
        <w:t>.</w:t>
      </w:r>
    </w:p>
    <w:p w14:paraId="64AD63F4" w14:textId="77777777" w:rsidR="003C4B09" w:rsidRPr="009B26B6" w:rsidRDefault="003C4B09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6AE07675" w14:textId="58D199DD" w:rsidR="003C4B09" w:rsidRDefault="003C4B09" w:rsidP="0041439C">
      <w:pPr>
        <w:jc w:val="center"/>
        <w:rPr>
          <w:rFonts w:ascii="Century Gothic" w:hAnsi="Century Gothic"/>
          <w:b/>
          <w:bCs/>
          <w:i/>
          <w:sz w:val="28"/>
          <w:szCs w:val="28"/>
        </w:rPr>
      </w:pPr>
      <w:r w:rsidRPr="009B26B6">
        <w:rPr>
          <w:rFonts w:ascii="Century Gothic" w:hAnsi="Century Gothic"/>
          <w:b/>
          <w:bCs/>
          <w:i/>
          <w:sz w:val="24"/>
          <w:szCs w:val="24"/>
        </w:rPr>
        <w:t xml:space="preserve">The recipient will be notified </w:t>
      </w:r>
      <w:r w:rsidR="00C753E9" w:rsidRPr="009B26B6">
        <w:rPr>
          <w:rFonts w:ascii="Century Gothic" w:hAnsi="Century Gothic"/>
          <w:b/>
          <w:bCs/>
          <w:i/>
          <w:sz w:val="24"/>
          <w:szCs w:val="24"/>
        </w:rPr>
        <w:t>regarding</w:t>
      </w:r>
      <w:r w:rsidRPr="009B26B6">
        <w:rPr>
          <w:rFonts w:ascii="Century Gothic" w:hAnsi="Century Gothic"/>
          <w:b/>
          <w:bCs/>
          <w:i/>
          <w:sz w:val="24"/>
          <w:szCs w:val="24"/>
        </w:rPr>
        <w:t xml:space="preserve"> </w:t>
      </w:r>
      <w:r w:rsidR="000269C2" w:rsidRPr="009B26B6">
        <w:rPr>
          <w:rFonts w:ascii="Century Gothic" w:hAnsi="Century Gothic"/>
          <w:b/>
          <w:bCs/>
          <w:i/>
          <w:sz w:val="24"/>
          <w:szCs w:val="24"/>
        </w:rPr>
        <w:t xml:space="preserve">required attendance at </w:t>
      </w:r>
      <w:r w:rsidRPr="009B26B6">
        <w:rPr>
          <w:rFonts w:ascii="Century Gothic" w:hAnsi="Century Gothic"/>
          <w:b/>
          <w:bCs/>
          <w:i/>
          <w:sz w:val="24"/>
          <w:szCs w:val="24"/>
        </w:rPr>
        <w:t>the WVC Graduation Ceremony to accept this award</w:t>
      </w:r>
      <w:r w:rsidRPr="009B26B6">
        <w:rPr>
          <w:rFonts w:ascii="Century Gothic" w:hAnsi="Century Gothic"/>
          <w:b/>
          <w:bCs/>
          <w:i/>
          <w:sz w:val="28"/>
          <w:szCs w:val="28"/>
        </w:rPr>
        <w:t>.</w:t>
      </w:r>
    </w:p>
    <w:p w14:paraId="7C0891B1" w14:textId="77777777" w:rsidR="0041439C" w:rsidRPr="009B26B6" w:rsidRDefault="0041439C" w:rsidP="00C753E9">
      <w:pPr>
        <w:rPr>
          <w:rFonts w:ascii="Century Gothic" w:hAnsi="Century Gothic"/>
          <w:b/>
          <w:bCs/>
          <w:i/>
          <w:sz w:val="28"/>
          <w:szCs w:val="28"/>
        </w:rPr>
      </w:pPr>
    </w:p>
    <w:p w14:paraId="402D5925" w14:textId="77777777" w:rsidR="00F75FAC" w:rsidRPr="009B26B6" w:rsidRDefault="00F75FAC">
      <w:pPr>
        <w:tabs>
          <w:tab w:val="center" w:pos="5400"/>
        </w:tabs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B26B6">
        <w:rPr>
          <w:rFonts w:ascii="Century Gothic" w:hAnsi="Century Gothic"/>
          <w:sz w:val="22"/>
          <w:szCs w:val="22"/>
        </w:rPr>
        <w:tab/>
      </w:r>
      <w:r w:rsidRPr="009B26B6">
        <w:rPr>
          <w:rFonts w:ascii="Century Gothic" w:hAnsi="Century Gothic"/>
          <w:b/>
          <w:sz w:val="22"/>
          <w:szCs w:val="22"/>
          <w:u w:val="single"/>
        </w:rPr>
        <w:t>Please send all materials to:</w:t>
      </w:r>
    </w:p>
    <w:p w14:paraId="7095B384" w14:textId="77777777" w:rsidR="00F75FAC" w:rsidRPr="009B26B6" w:rsidRDefault="00F75FAC">
      <w:pPr>
        <w:tabs>
          <w:tab w:val="center" w:pos="5400"/>
        </w:tabs>
        <w:jc w:val="both"/>
        <w:rPr>
          <w:rFonts w:ascii="Century Gothic" w:hAnsi="Century Gothic" w:cs="Tahoma"/>
          <w:b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ab/>
      </w:r>
      <w:r w:rsidRPr="009B26B6">
        <w:rPr>
          <w:rFonts w:ascii="Century Gothic" w:hAnsi="Century Gothic" w:cs="Tahoma"/>
          <w:b/>
          <w:sz w:val="22"/>
          <w:szCs w:val="22"/>
        </w:rPr>
        <w:t>WVC Foundation Scholarship Committee</w:t>
      </w:r>
    </w:p>
    <w:p w14:paraId="3A14C437" w14:textId="102BA4D5" w:rsidR="00F75FAC" w:rsidRPr="009B26B6" w:rsidRDefault="00F75FAC">
      <w:pPr>
        <w:tabs>
          <w:tab w:val="center" w:pos="5400"/>
        </w:tabs>
        <w:jc w:val="both"/>
        <w:rPr>
          <w:rFonts w:ascii="Century Gothic" w:hAnsi="Century Gothic" w:cs="Tahoma"/>
          <w:b/>
          <w:sz w:val="22"/>
          <w:szCs w:val="22"/>
        </w:rPr>
      </w:pPr>
      <w:r w:rsidRPr="009B26B6">
        <w:rPr>
          <w:rFonts w:ascii="Century Gothic" w:hAnsi="Century Gothic" w:cs="Tahoma"/>
          <w:sz w:val="22"/>
          <w:szCs w:val="22"/>
        </w:rPr>
        <w:tab/>
      </w:r>
      <w:r w:rsidRPr="009B26B6">
        <w:rPr>
          <w:rFonts w:ascii="Century Gothic" w:hAnsi="Century Gothic" w:cs="Tahoma"/>
          <w:b/>
          <w:sz w:val="22"/>
          <w:szCs w:val="22"/>
        </w:rPr>
        <w:t xml:space="preserve">c/o </w:t>
      </w:r>
      <w:r w:rsidR="00252FCB">
        <w:rPr>
          <w:rFonts w:ascii="Century Gothic" w:hAnsi="Century Gothic" w:cs="Tahoma"/>
          <w:b/>
          <w:sz w:val="22"/>
          <w:szCs w:val="22"/>
        </w:rPr>
        <w:t>Trina Dunkel</w:t>
      </w:r>
      <w:r w:rsidR="00B5459B" w:rsidRPr="009B26B6">
        <w:rPr>
          <w:rFonts w:ascii="Century Gothic" w:hAnsi="Century Gothic" w:cs="Tahoma"/>
          <w:b/>
          <w:sz w:val="22"/>
          <w:szCs w:val="22"/>
        </w:rPr>
        <w:t>, Financial Aid Coordinator</w:t>
      </w:r>
    </w:p>
    <w:p w14:paraId="49B85629" w14:textId="77777777" w:rsidR="00F75FAC" w:rsidRPr="009B26B6" w:rsidRDefault="00F75FAC">
      <w:pPr>
        <w:tabs>
          <w:tab w:val="center" w:pos="5400"/>
        </w:tabs>
        <w:jc w:val="both"/>
        <w:rPr>
          <w:rFonts w:ascii="Century Gothic" w:hAnsi="Century Gothic" w:cs="Tahoma"/>
          <w:b/>
          <w:sz w:val="22"/>
          <w:szCs w:val="22"/>
        </w:rPr>
      </w:pPr>
      <w:r w:rsidRPr="009B26B6">
        <w:rPr>
          <w:rFonts w:ascii="Century Gothic" w:hAnsi="Century Gothic" w:cs="Tahoma"/>
          <w:b/>
          <w:sz w:val="22"/>
          <w:szCs w:val="22"/>
        </w:rPr>
        <w:tab/>
        <w:t>Wabash Valley College</w:t>
      </w:r>
    </w:p>
    <w:p w14:paraId="3FCE371D" w14:textId="77777777" w:rsidR="00F75FAC" w:rsidRPr="009B26B6" w:rsidRDefault="00F75FAC">
      <w:pPr>
        <w:tabs>
          <w:tab w:val="center" w:pos="5400"/>
        </w:tabs>
        <w:jc w:val="both"/>
        <w:rPr>
          <w:rFonts w:ascii="Century Gothic" w:hAnsi="Century Gothic" w:cs="Tahoma"/>
          <w:b/>
          <w:sz w:val="22"/>
          <w:szCs w:val="22"/>
        </w:rPr>
      </w:pPr>
      <w:r w:rsidRPr="009B26B6">
        <w:rPr>
          <w:rFonts w:ascii="Century Gothic" w:hAnsi="Century Gothic" w:cs="Tahoma"/>
          <w:b/>
          <w:sz w:val="22"/>
          <w:szCs w:val="22"/>
        </w:rPr>
        <w:tab/>
        <w:t>2200 College Drive</w:t>
      </w:r>
    </w:p>
    <w:p w14:paraId="652533AB" w14:textId="77777777" w:rsidR="00F75FAC" w:rsidRPr="009B26B6" w:rsidRDefault="00F75FAC">
      <w:pPr>
        <w:tabs>
          <w:tab w:val="center" w:pos="5400"/>
        </w:tabs>
        <w:jc w:val="both"/>
        <w:rPr>
          <w:rFonts w:ascii="Century Gothic" w:hAnsi="Century Gothic"/>
          <w:b/>
          <w:sz w:val="22"/>
          <w:szCs w:val="22"/>
        </w:rPr>
      </w:pPr>
      <w:r w:rsidRPr="009B26B6">
        <w:rPr>
          <w:rFonts w:ascii="Century Gothic" w:hAnsi="Century Gothic" w:cs="Tahoma"/>
          <w:b/>
          <w:sz w:val="22"/>
          <w:szCs w:val="22"/>
        </w:rPr>
        <w:tab/>
        <w:t>Mt. Carmel, IL  62863</w:t>
      </w:r>
    </w:p>
    <w:p w14:paraId="5F3C02AF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b/>
          <w:sz w:val="22"/>
          <w:szCs w:val="22"/>
          <w:u w:val="single"/>
        </w:rPr>
        <w:t>Materials to Include:</w:t>
      </w:r>
    </w:p>
    <w:p w14:paraId="1C3FCC11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p w14:paraId="56846F82" w14:textId="77777777" w:rsidR="00F75FAC" w:rsidRPr="009B26B6" w:rsidRDefault="00F75FAC" w:rsidP="000000F4">
      <w:pPr>
        <w:tabs>
          <w:tab w:val="left" w:pos="-1440"/>
        </w:tabs>
        <w:ind w:left="720" w:hanging="720"/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1.</w:t>
      </w:r>
      <w:r w:rsidRPr="009B26B6">
        <w:rPr>
          <w:rFonts w:ascii="Century Gothic" w:hAnsi="Century Gothic"/>
          <w:sz w:val="22"/>
          <w:szCs w:val="22"/>
        </w:rPr>
        <w:tab/>
        <w:t>Completed Application</w:t>
      </w:r>
    </w:p>
    <w:p w14:paraId="31B6A512" w14:textId="77777777" w:rsidR="00F75FAC" w:rsidRPr="009B26B6" w:rsidRDefault="000000F4">
      <w:pPr>
        <w:tabs>
          <w:tab w:val="left" w:pos="-1440"/>
        </w:tabs>
        <w:ind w:left="720" w:hanging="720"/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2</w:t>
      </w:r>
      <w:r w:rsidR="00F75FAC" w:rsidRPr="009B26B6">
        <w:rPr>
          <w:rFonts w:ascii="Century Gothic" w:hAnsi="Century Gothic"/>
          <w:sz w:val="22"/>
          <w:szCs w:val="22"/>
        </w:rPr>
        <w:t>.</w:t>
      </w:r>
      <w:r w:rsidR="00F75FAC" w:rsidRPr="009B26B6">
        <w:rPr>
          <w:rFonts w:ascii="Century Gothic" w:hAnsi="Century Gothic"/>
          <w:sz w:val="22"/>
          <w:szCs w:val="22"/>
        </w:rPr>
        <w:tab/>
        <w:t>Future Goals Statement</w:t>
      </w:r>
    </w:p>
    <w:p w14:paraId="46E76B05" w14:textId="77777777" w:rsidR="00F75FAC" w:rsidRPr="009B26B6" w:rsidRDefault="000000F4">
      <w:pPr>
        <w:tabs>
          <w:tab w:val="left" w:pos="-1440"/>
        </w:tabs>
        <w:ind w:left="720" w:hanging="720"/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3</w:t>
      </w:r>
      <w:r w:rsidR="00F75FAC" w:rsidRPr="009B26B6">
        <w:rPr>
          <w:rFonts w:ascii="Century Gothic" w:hAnsi="Century Gothic"/>
          <w:sz w:val="22"/>
          <w:szCs w:val="22"/>
        </w:rPr>
        <w:t>.</w:t>
      </w:r>
      <w:r w:rsidR="00F75FAC" w:rsidRPr="009B26B6">
        <w:rPr>
          <w:rFonts w:ascii="Century Gothic" w:hAnsi="Century Gothic"/>
          <w:sz w:val="22"/>
          <w:szCs w:val="22"/>
        </w:rPr>
        <w:tab/>
        <w:t>Letter of Character Reference</w:t>
      </w:r>
    </w:p>
    <w:p w14:paraId="37018399" w14:textId="77777777" w:rsidR="00F75FAC" w:rsidRPr="009B26B6" w:rsidRDefault="000000F4" w:rsidP="00A11861">
      <w:pPr>
        <w:tabs>
          <w:tab w:val="left" w:pos="-1440"/>
        </w:tabs>
        <w:ind w:left="720" w:hanging="720"/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4</w:t>
      </w:r>
      <w:r w:rsidR="00F75FAC" w:rsidRPr="009B26B6">
        <w:rPr>
          <w:rFonts w:ascii="Century Gothic" w:hAnsi="Century Gothic"/>
          <w:sz w:val="22"/>
          <w:szCs w:val="22"/>
        </w:rPr>
        <w:t>.</w:t>
      </w:r>
      <w:r w:rsidR="00F75FAC" w:rsidRPr="009B26B6">
        <w:rPr>
          <w:rFonts w:ascii="Century Gothic" w:hAnsi="Century Gothic"/>
          <w:sz w:val="22"/>
          <w:szCs w:val="22"/>
        </w:rPr>
        <w:tab/>
      </w:r>
      <w:r w:rsidR="00E25AEF" w:rsidRPr="009B26B6">
        <w:rPr>
          <w:rFonts w:ascii="Century Gothic" w:hAnsi="Century Gothic"/>
          <w:sz w:val="22"/>
          <w:szCs w:val="22"/>
        </w:rPr>
        <w:t xml:space="preserve">Official </w:t>
      </w:r>
      <w:r w:rsidR="00F75FAC" w:rsidRPr="009B26B6">
        <w:rPr>
          <w:rFonts w:ascii="Century Gothic" w:hAnsi="Century Gothic"/>
          <w:sz w:val="22"/>
          <w:szCs w:val="22"/>
        </w:rPr>
        <w:t>Academic Transcript from WVC</w:t>
      </w:r>
    </w:p>
    <w:sectPr w:rsidR="00F75FAC" w:rsidRPr="009B26B6" w:rsidSect="008E5F55">
      <w:pgSz w:w="12240" w:h="15840"/>
      <w:pgMar w:top="576" w:right="1440" w:bottom="28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89F5" w14:textId="77777777" w:rsidR="00757EA4" w:rsidRDefault="00757EA4" w:rsidP="00CC46F5">
      <w:r>
        <w:separator/>
      </w:r>
    </w:p>
  </w:endnote>
  <w:endnote w:type="continuationSeparator" w:id="0">
    <w:p w14:paraId="72125BDB" w14:textId="77777777" w:rsidR="00757EA4" w:rsidRDefault="00757EA4" w:rsidP="00CC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947C" w14:textId="77777777" w:rsidR="00757EA4" w:rsidRDefault="00757EA4" w:rsidP="00CC46F5">
      <w:r>
        <w:separator/>
      </w:r>
    </w:p>
  </w:footnote>
  <w:footnote w:type="continuationSeparator" w:id="0">
    <w:p w14:paraId="52D630E0" w14:textId="77777777" w:rsidR="00757EA4" w:rsidRDefault="00757EA4" w:rsidP="00CC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0AB6"/>
    <w:multiLevelType w:val="singleLevel"/>
    <w:tmpl w:val="1652AD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23B7620B"/>
    <w:multiLevelType w:val="hybridMultilevel"/>
    <w:tmpl w:val="202CA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4179A"/>
    <w:multiLevelType w:val="singleLevel"/>
    <w:tmpl w:val="F3D4C160"/>
    <w:lvl w:ilvl="0">
      <w:start w:val="1"/>
      <w:numFmt w:val="lowerLetter"/>
      <w:lvlText w:val="%1."/>
      <w:legacy w:legacy="1" w:legacySpace="120" w:legacyIndent="720"/>
      <w:lvlJc w:val="left"/>
      <w:pPr>
        <w:ind w:left="1080" w:hanging="720"/>
      </w:pPr>
    </w:lvl>
  </w:abstractNum>
  <w:abstractNum w:abstractNumId="3" w15:restartNumberingAfterBreak="0">
    <w:nsid w:val="62FC1E8C"/>
    <w:multiLevelType w:val="hybridMultilevel"/>
    <w:tmpl w:val="160AC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44915"/>
    <w:multiLevelType w:val="singleLevel"/>
    <w:tmpl w:val="BFF844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73820418"/>
    <w:multiLevelType w:val="hybridMultilevel"/>
    <w:tmpl w:val="0D18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563266">
    <w:abstractNumId w:val="0"/>
  </w:num>
  <w:num w:numId="2" w16cid:durableId="1553424422">
    <w:abstractNumId w:val="4"/>
  </w:num>
  <w:num w:numId="3" w16cid:durableId="865292423">
    <w:abstractNumId w:val="5"/>
  </w:num>
  <w:num w:numId="4" w16cid:durableId="655375986">
    <w:abstractNumId w:val="3"/>
  </w:num>
  <w:num w:numId="5" w16cid:durableId="1570000088">
    <w:abstractNumId w:val="2"/>
  </w:num>
  <w:num w:numId="6" w16cid:durableId="806318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7D"/>
    <w:rsid w:val="000000F4"/>
    <w:rsid w:val="000269C2"/>
    <w:rsid w:val="0003491D"/>
    <w:rsid w:val="000628F8"/>
    <w:rsid w:val="00083609"/>
    <w:rsid w:val="000E2A4F"/>
    <w:rsid w:val="001009DD"/>
    <w:rsid w:val="00102970"/>
    <w:rsid w:val="00114622"/>
    <w:rsid w:val="00144793"/>
    <w:rsid w:val="00177E5B"/>
    <w:rsid w:val="00213E45"/>
    <w:rsid w:val="00222437"/>
    <w:rsid w:val="00252FCB"/>
    <w:rsid w:val="002F1D64"/>
    <w:rsid w:val="003A34D4"/>
    <w:rsid w:val="003C202F"/>
    <w:rsid w:val="003C42FC"/>
    <w:rsid w:val="003C4B09"/>
    <w:rsid w:val="003E17E6"/>
    <w:rsid w:val="0041439C"/>
    <w:rsid w:val="004417FD"/>
    <w:rsid w:val="0044392C"/>
    <w:rsid w:val="004850BB"/>
    <w:rsid w:val="004B3AE1"/>
    <w:rsid w:val="004D5538"/>
    <w:rsid w:val="004D75E4"/>
    <w:rsid w:val="005A37C8"/>
    <w:rsid w:val="005C7F3B"/>
    <w:rsid w:val="005D1EBB"/>
    <w:rsid w:val="00653E9C"/>
    <w:rsid w:val="006737C2"/>
    <w:rsid w:val="006B37B5"/>
    <w:rsid w:val="006B6705"/>
    <w:rsid w:val="006D1398"/>
    <w:rsid w:val="0073237D"/>
    <w:rsid w:val="00733381"/>
    <w:rsid w:val="00757EA4"/>
    <w:rsid w:val="007600B4"/>
    <w:rsid w:val="00792F06"/>
    <w:rsid w:val="007F1145"/>
    <w:rsid w:val="008669F7"/>
    <w:rsid w:val="008B6B52"/>
    <w:rsid w:val="008E5F55"/>
    <w:rsid w:val="009929F5"/>
    <w:rsid w:val="00995E44"/>
    <w:rsid w:val="009B26B6"/>
    <w:rsid w:val="009D2AB1"/>
    <w:rsid w:val="009F203E"/>
    <w:rsid w:val="009F6CEA"/>
    <w:rsid w:val="00A11861"/>
    <w:rsid w:val="00A156E2"/>
    <w:rsid w:val="00A33291"/>
    <w:rsid w:val="00A441BE"/>
    <w:rsid w:val="00A71740"/>
    <w:rsid w:val="00A72311"/>
    <w:rsid w:val="00AA3452"/>
    <w:rsid w:val="00AC272D"/>
    <w:rsid w:val="00AF6BC4"/>
    <w:rsid w:val="00B5459B"/>
    <w:rsid w:val="00B5489F"/>
    <w:rsid w:val="00B57105"/>
    <w:rsid w:val="00B57CE1"/>
    <w:rsid w:val="00B70FCD"/>
    <w:rsid w:val="00B82AB8"/>
    <w:rsid w:val="00B9170C"/>
    <w:rsid w:val="00BE66C5"/>
    <w:rsid w:val="00C0175A"/>
    <w:rsid w:val="00C513CF"/>
    <w:rsid w:val="00C707D2"/>
    <w:rsid w:val="00C74156"/>
    <w:rsid w:val="00C753E9"/>
    <w:rsid w:val="00C80785"/>
    <w:rsid w:val="00CA085C"/>
    <w:rsid w:val="00CA412C"/>
    <w:rsid w:val="00CC46F5"/>
    <w:rsid w:val="00CE2C1E"/>
    <w:rsid w:val="00DA0E3D"/>
    <w:rsid w:val="00DB6727"/>
    <w:rsid w:val="00DC0054"/>
    <w:rsid w:val="00E25AEF"/>
    <w:rsid w:val="00E579C9"/>
    <w:rsid w:val="00EB64F7"/>
    <w:rsid w:val="00EC4AF3"/>
    <w:rsid w:val="00EC7639"/>
    <w:rsid w:val="00F02177"/>
    <w:rsid w:val="00F70602"/>
    <w:rsid w:val="00F72A4F"/>
    <w:rsid w:val="00F74CD8"/>
    <w:rsid w:val="00F75FAC"/>
    <w:rsid w:val="00F960A3"/>
    <w:rsid w:val="00FE120D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73F7A"/>
  <w15:chartTrackingRefBased/>
  <w15:docId w15:val="{AB6062BE-289E-4AAE-9D31-D981D923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bCs/>
    </w:rPr>
  </w:style>
  <w:style w:type="paragraph" w:styleId="BodyText2">
    <w:name w:val="Body Text 2"/>
    <w:basedOn w:val="Normal"/>
    <w:rPr>
      <w:sz w:val="22"/>
    </w:rPr>
  </w:style>
  <w:style w:type="table" w:styleId="TableGrid">
    <w:name w:val="Table Grid"/>
    <w:basedOn w:val="TableNormal"/>
    <w:rsid w:val="00B7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60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00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4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46F5"/>
  </w:style>
  <w:style w:type="paragraph" w:styleId="Footer">
    <w:name w:val="footer"/>
    <w:basedOn w:val="Normal"/>
    <w:link w:val="FooterChar"/>
    <w:rsid w:val="00CC4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46F5"/>
  </w:style>
  <w:style w:type="character" w:styleId="Hyperlink">
    <w:name w:val="Hyperlink"/>
    <w:basedOn w:val="DefaultParagraphFont"/>
    <w:rsid w:val="00485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ai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632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ROBERT AND NORMA BETHARDS SCHOLARSHIP AWARD</vt:lpstr>
    </vt:vector>
  </TitlesOfParts>
  <Company>WVC</Company>
  <LinksUpToDate>false</LinksUpToDate>
  <CharactersWithSpaces>4444</CharactersWithSpaces>
  <SharedDoc>false</SharedDoc>
  <HLinks>
    <vt:vector size="6" baseType="variant"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ROBERT AND NORMA BETHARDS SCHOLARSHIP AWARD</dc:title>
  <dc:subject/>
  <dc:creator>WVC</dc:creator>
  <cp:keywords/>
  <dc:description/>
  <cp:lastModifiedBy>Dunkel, Trina</cp:lastModifiedBy>
  <cp:revision>5</cp:revision>
  <cp:lastPrinted>2017-03-03T18:16:00Z</cp:lastPrinted>
  <dcterms:created xsi:type="dcterms:W3CDTF">2021-12-07T16:18:00Z</dcterms:created>
  <dcterms:modified xsi:type="dcterms:W3CDTF">2023-02-15T01:50:00Z</dcterms:modified>
</cp:coreProperties>
</file>