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0E9E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5D30C46C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2EC5B58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0791F54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1B3A39F" w14:textId="77777777" w:rsidR="00F609E6" w:rsidRPr="00431B7F" w:rsidRDefault="00F609E6">
      <w:pPr>
        <w:jc w:val="center"/>
        <w:rPr>
          <w:rFonts w:ascii="Century Gothic" w:hAnsi="Century Gothic"/>
          <w:sz w:val="28"/>
          <w:szCs w:val="28"/>
        </w:rPr>
      </w:pPr>
      <w:r w:rsidRPr="00431B7F">
        <w:rPr>
          <w:rFonts w:ascii="Century Gothic" w:hAnsi="Century Gothic"/>
          <w:b/>
          <w:bCs/>
          <w:sz w:val="30"/>
          <w:szCs w:val="30"/>
        </w:rPr>
        <w:t>B. W. and BERTHA CARRELL SCHOLARSHIP</w:t>
      </w:r>
    </w:p>
    <w:p w14:paraId="5398D6E3" w14:textId="77777777" w:rsidR="00F609E6" w:rsidRPr="00431B7F" w:rsidRDefault="00F609E6">
      <w:pPr>
        <w:rPr>
          <w:rFonts w:ascii="Century Gothic" w:hAnsi="Century Gothic"/>
          <w:sz w:val="28"/>
          <w:szCs w:val="28"/>
        </w:rPr>
      </w:pPr>
    </w:p>
    <w:p w14:paraId="2978B149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  <w:u w:val="single"/>
        </w:rPr>
        <w:t>DESCRIPTION:</w:t>
      </w:r>
    </w:p>
    <w:p w14:paraId="163609CD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222AD81" w14:textId="77777777" w:rsidR="00AB6F0B" w:rsidRPr="00431B7F" w:rsidRDefault="00F609E6" w:rsidP="000173E5">
      <w:pPr>
        <w:ind w:left="720"/>
        <w:rPr>
          <w:rFonts w:ascii="Century Gothic" w:hAnsi="Century Gothic"/>
          <w:strike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B.W. and Bertha Carrell Scholarship has been established to assist students in </w:t>
      </w:r>
      <w:r w:rsidR="000173E5" w:rsidRPr="00431B7F">
        <w:rPr>
          <w:rFonts w:ascii="Century Gothic" w:hAnsi="Century Gothic"/>
          <w:sz w:val="22"/>
          <w:szCs w:val="22"/>
        </w:rPr>
        <w:t xml:space="preserve">a </w:t>
      </w:r>
      <w:r w:rsidRPr="00431B7F">
        <w:rPr>
          <w:rFonts w:ascii="Century Gothic" w:hAnsi="Century Gothic"/>
          <w:sz w:val="22"/>
          <w:szCs w:val="22"/>
        </w:rPr>
        <w:t xml:space="preserve">transfer </w:t>
      </w:r>
      <w:proofErr w:type="gramStart"/>
      <w:r w:rsidR="000173E5" w:rsidRPr="00431B7F">
        <w:rPr>
          <w:rFonts w:ascii="Century Gothic" w:hAnsi="Century Gothic"/>
          <w:sz w:val="22"/>
          <w:szCs w:val="22"/>
        </w:rPr>
        <w:t>degree</w:t>
      </w:r>
      <w:proofErr w:type="gramEnd"/>
      <w:r w:rsidR="000173E5" w:rsidRPr="00431B7F">
        <w:rPr>
          <w:rFonts w:ascii="Century Gothic" w:hAnsi="Century Gothic"/>
          <w:sz w:val="22"/>
          <w:szCs w:val="22"/>
        </w:rPr>
        <w:t xml:space="preserve"> </w:t>
      </w:r>
      <w:r w:rsidR="00AB6F0B" w:rsidRPr="00431B7F">
        <w:rPr>
          <w:rFonts w:ascii="Century Gothic" w:hAnsi="Century Gothic"/>
          <w:strike/>
          <w:sz w:val="22"/>
          <w:szCs w:val="22"/>
        </w:rPr>
        <w:t xml:space="preserve">   </w:t>
      </w:r>
    </w:p>
    <w:p w14:paraId="7766F1E5" w14:textId="77777777" w:rsidR="0037613B" w:rsidRPr="00431B7F" w:rsidRDefault="00842934" w:rsidP="0037613B">
      <w:pPr>
        <w:ind w:left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p</w:t>
      </w:r>
      <w:r w:rsidR="000173E5" w:rsidRPr="00431B7F">
        <w:rPr>
          <w:rFonts w:ascii="Century Gothic" w:hAnsi="Century Gothic"/>
          <w:sz w:val="22"/>
          <w:szCs w:val="22"/>
        </w:rPr>
        <w:t>rogram</w:t>
      </w:r>
      <w:r w:rsidR="006235C0" w:rsidRPr="00431B7F">
        <w:rPr>
          <w:rFonts w:ascii="Century Gothic" w:hAnsi="Century Gothic"/>
          <w:sz w:val="22"/>
          <w:szCs w:val="22"/>
        </w:rPr>
        <w:t xml:space="preserve"> at Wabash Valley College</w:t>
      </w:r>
      <w:r w:rsidR="0037613B" w:rsidRPr="00431B7F">
        <w:rPr>
          <w:rFonts w:ascii="Century Gothic" w:hAnsi="Century Gothic"/>
          <w:color w:val="1F497D"/>
          <w:sz w:val="22"/>
          <w:szCs w:val="22"/>
        </w:rPr>
        <w:t>.</w:t>
      </w:r>
      <w:r w:rsidR="0037613B" w:rsidRPr="00431B7F">
        <w:rPr>
          <w:rFonts w:ascii="Century Gothic" w:hAnsi="Century Gothic"/>
          <w:sz w:val="22"/>
          <w:szCs w:val="22"/>
        </w:rPr>
        <w:t xml:space="preserve"> The scholarship has been made possible through the generosity of the late Thelma Carrell, a retired educator who taught in the humanities and foreign language areas.</w:t>
      </w:r>
    </w:p>
    <w:p w14:paraId="435ADBB2" w14:textId="77777777" w:rsidR="0037613B" w:rsidRPr="00431B7F" w:rsidRDefault="0037613B" w:rsidP="000173E5">
      <w:pPr>
        <w:ind w:left="720"/>
        <w:rPr>
          <w:rFonts w:ascii="Century Gothic" w:hAnsi="Century Gothic"/>
          <w:color w:val="1F497D"/>
          <w:sz w:val="22"/>
          <w:szCs w:val="22"/>
        </w:rPr>
      </w:pPr>
    </w:p>
    <w:p w14:paraId="0FAB1F19" w14:textId="67697ACE" w:rsidR="00F609E6" w:rsidRPr="00431B7F" w:rsidRDefault="000173E5" w:rsidP="000173E5">
      <w:pPr>
        <w:ind w:left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Up to four one-year scholarships could range up to $300-$500 each and be awarded to help defray </w:t>
      </w:r>
      <w:r w:rsidR="00F876D0">
        <w:rPr>
          <w:rFonts w:ascii="Century Gothic" w:hAnsi="Century Gothic"/>
          <w:sz w:val="22"/>
          <w:szCs w:val="22"/>
        </w:rPr>
        <w:t>tuition, fees, and/or textbook</w:t>
      </w:r>
      <w:r w:rsidRPr="00431B7F">
        <w:rPr>
          <w:rFonts w:ascii="Century Gothic" w:hAnsi="Century Gothic"/>
          <w:sz w:val="22"/>
          <w:szCs w:val="22"/>
        </w:rPr>
        <w:t xml:space="preserve"> expenses of WVC </w:t>
      </w:r>
      <w:r w:rsidR="004D52CE" w:rsidRPr="00431B7F">
        <w:rPr>
          <w:rFonts w:ascii="Century Gothic" w:hAnsi="Century Gothic"/>
          <w:sz w:val="22"/>
          <w:szCs w:val="22"/>
        </w:rPr>
        <w:t>t</w:t>
      </w:r>
      <w:r w:rsidRPr="00431B7F">
        <w:rPr>
          <w:rFonts w:ascii="Century Gothic" w:hAnsi="Century Gothic"/>
          <w:sz w:val="22"/>
          <w:szCs w:val="22"/>
        </w:rPr>
        <w:t xml:space="preserve">ransfer </w:t>
      </w:r>
      <w:r w:rsidR="004D52CE" w:rsidRPr="00431B7F">
        <w:rPr>
          <w:rFonts w:ascii="Century Gothic" w:hAnsi="Century Gothic"/>
          <w:sz w:val="22"/>
          <w:szCs w:val="22"/>
        </w:rPr>
        <w:t>d</w:t>
      </w:r>
      <w:r w:rsidRPr="00431B7F">
        <w:rPr>
          <w:rFonts w:ascii="Century Gothic" w:hAnsi="Century Gothic"/>
          <w:sz w:val="22"/>
          <w:szCs w:val="22"/>
        </w:rPr>
        <w:t xml:space="preserve">egree students.  </w:t>
      </w:r>
      <w:r w:rsidR="00F609E6" w:rsidRPr="00431B7F">
        <w:rPr>
          <w:rFonts w:ascii="Century Gothic" w:hAnsi="Century Gothic"/>
          <w:sz w:val="22"/>
          <w:szCs w:val="22"/>
        </w:rPr>
        <w:t>Award amounts determined by the earnings of the CD investment.</w:t>
      </w:r>
    </w:p>
    <w:p w14:paraId="32D4B6FC" w14:textId="77777777" w:rsidR="00F609E6" w:rsidRPr="00431B7F" w:rsidRDefault="00F609E6">
      <w:pPr>
        <w:ind w:left="720"/>
        <w:rPr>
          <w:rFonts w:ascii="Century Gothic" w:hAnsi="Century Gothic"/>
          <w:sz w:val="22"/>
          <w:szCs w:val="22"/>
        </w:rPr>
      </w:pPr>
    </w:p>
    <w:p w14:paraId="257C9E2A" w14:textId="77777777" w:rsidR="00F609E6" w:rsidRPr="00431B7F" w:rsidRDefault="00F609E6">
      <w:pPr>
        <w:ind w:left="72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8CC8913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9B37340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  <w:u w:val="single"/>
        </w:rPr>
        <w:t>REQUIREMENTS:</w:t>
      </w:r>
    </w:p>
    <w:p w14:paraId="14590D7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766059D" w14:textId="77777777" w:rsidR="00F609E6" w:rsidRPr="00431B7F" w:rsidRDefault="00F609E6">
      <w:pPr>
        <w:rPr>
          <w:rFonts w:ascii="Century Gothic" w:hAnsi="Century Gothic"/>
          <w:sz w:val="22"/>
          <w:szCs w:val="22"/>
        </w:rPr>
        <w:sectPr w:rsidR="00F609E6" w:rsidRPr="00431B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FF23625" w14:textId="77777777" w:rsidR="00EB6366" w:rsidRPr="00431B7F" w:rsidRDefault="00F609E6" w:rsidP="00EB636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Applicants must complete and file the Scholarship Application Form (must be typewritten) by the predetermined deadline date.</w:t>
      </w:r>
    </w:p>
    <w:p w14:paraId="6A1408AC" w14:textId="77777777" w:rsidR="00EB6366" w:rsidRPr="00431B7F" w:rsidRDefault="00EB6366" w:rsidP="00EB6366">
      <w:pPr>
        <w:pStyle w:val="1AutoList1"/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</w:p>
    <w:p w14:paraId="1D9DA985" w14:textId="77777777" w:rsidR="00EB6366" w:rsidRPr="00431B7F" w:rsidRDefault="00EB6366" w:rsidP="00EB636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Must be a U.S. Citizen.</w:t>
      </w:r>
    </w:p>
    <w:p w14:paraId="447D1088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CF01A9C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recipients must have successfully completed two semesters of study (Fall/Spring) at Wabash Valley College with no less than a </w:t>
      </w:r>
      <w:r w:rsidR="00180661" w:rsidRPr="00431B7F">
        <w:rPr>
          <w:rFonts w:ascii="Century Gothic" w:hAnsi="Century Gothic"/>
          <w:sz w:val="22"/>
          <w:szCs w:val="22"/>
        </w:rPr>
        <w:t>2.5</w:t>
      </w:r>
      <w:r w:rsidRPr="00431B7F">
        <w:rPr>
          <w:rFonts w:ascii="Century Gothic" w:hAnsi="Century Gothic"/>
          <w:sz w:val="22"/>
          <w:szCs w:val="22"/>
        </w:rPr>
        <w:t xml:space="preserve"> overall grade point average.  Students must be enrolled as a sophomore in a transfer program at WVC.</w:t>
      </w:r>
    </w:p>
    <w:p w14:paraId="7239870B" w14:textId="77777777" w:rsidR="0082485B" w:rsidRPr="00431B7F" w:rsidRDefault="0082485B" w:rsidP="0082485B">
      <w:pPr>
        <w:pStyle w:val="ListParagraph"/>
        <w:rPr>
          <w:rFonts w:ascii="Century Gothic" w:hAnsi="Century Gothic"/>
          <w:sz w:val="22"/>
          <w:szCs w:val="22"/>
        </w:rPr>
      </w:pPr>
    </w:p>
    <w:p w14:paraId="23FEAFED" w14:textId="774AEF83" w:rsidR="0082485B" w:rsidRPr="00431B7F" w:rsidRDefault="0082485B" w:rsidP="0082485B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Financial need may be a factor in the final decision. </w:t>
      </w:r>
      <w:r w:rsidRPr="00431B7F">
        <w:rPr>
          <w:rFonts w:ascii="Century Gothic" w:hAnsi="Century Gothic"/>
          <w:b/>
          <w:sz w:val="22"/>
          <w:szCs w:val="22"/>
        </w:rPr>
        <w:t xml:space="preserve">Applicant must complete and file the FAFSA application form on-line at </w:t>
      </w:r>
      <w:hyperlink r:id="rId8" w:history="1">
        <w:r w:rsidR="00AA6B62" w:rsidRPr="00C67FE5">
          <w:rPr>
            <w:rStyle w:val="Hyperlink"/>
            <w:rFonts w:ascii="Century Gothic" w:hAnsi="Century Gothic"/>
            <w:b/>
            <w:sz w:val="22"/>
            <w:szCs w:val="22"/>
          </w:rPr>
          <w:t>www.studentaid.gov</w:t>
        </w:r>
      </w:hyperlink>
    </w:p>
    <w:p w14:paraId="7CAFE58B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3060C85" w14:textId="10F6AA9B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recipients shall be determined </w:t>
      </w:r>
      <w:r w:rsidR="00C84668" w:rsidRPr="00431B7F">
        <w:rPr>
          <w:rFonts w:ascii="Century Gothic" w:hAnsi="Century Gothic"/>
          <w:sz w:val="22"/>
          <w:szCs w:val="22"/>
        </w:rPr>
        <w:t>spring semester 20</w:t>
      </w:r>
      <w:r w:rsidR="00D040A3" w:rsidRPr="00431B7F">
        <w:rPr>
          <w:rFonts w:ascii="Century Gothic" w:hAnsi="Century Gothic"/>
          <w:sz w:val="22"/>
          <w:szCs w:val="22"/>
        </w:rPr>
        <w:t>2</w:t>
      </w:r>
      <w:r w:rsidR="002A1440">
        <w:rPr>
          <w:rFonts w:ascii="Century Gothic" w:hAnsi="Century Gothic"/>
          <w:sz w:val="22"/>
          <w:szCs w:val="22"/>
        </w:rPr>
        <w:t>1</w:t>
      </w:r>
      <w:r w:rsidRPr="00431B7F">
        <w:rPr>
          <w:rFonts w:ascii="Century Gothic" w:hAnsi="Century Gothic"/>
          <w:sz w:val="22"/>
          <w:szCs w:val="22"/>
        </w:rPr>
        <w:t>.</w:t>
      </w:r>
    </w:p>
    <w:p w14:paraId="1A1B0A1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1A5E9137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A voucher for books will be given to the recipients to use in the WVC Bookstore at the beginning of the </w:t>
      </w:r>
      <w:r w:rsidR="00ED7042" w:rsidRPr="00431B7F">
        <w:rPr>
          <w:rFonts w:ascii="Century Gothic" w:hAnsi="Century Gothic"/>
          <w:sz w:val="22"/>
          <w:szCs w:val="22"/>
        </w:rPr>
        <w:t>Fall</w:t>
      </w:r>
      <w:r w:rsidRPr="00431B7F">
        <w:rPr>
          <w:rFonts w:ascii="Century Gothic" w:hAnsi="Century Gothic"/>
          <w:sz w:val="22"/>
          <w:szCs w:val="22"/>
        </w:rPr>
        <w:t xml:space="preserve"> Semester, sophomore year.</w:t>
      </w:r>
    </w:p>
    <w:p w14:paraId="38F59D5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1A1A21E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Any unused monies at the time the students graduate shall remain in the Scholarship Fund to be used for future scholarships.</w:t>
      </w:r>
      <w:r w:rsidRPr="00431B7F">
        <w:rPr>
          <w:rFonts w:ascii="Century Gothic" w:hAnsi="Century Gothic"/>
          <w:sz w:val="22"/>
          <w:szCs w:val="22"/>
        </w:rPr>
        <w:tab/>
      </w:r>
      <w:r w:rsidRPr="00431B7F">
        <w:rPr>
          <w:rFonts w:ascii="Century Gothic" w:hAnsi="Century Gothic"/>
          <w:sz w:val="22"/>
          <w:szCs w:val="22"/>
        </w:rPr>
        <w:tab/>
      </w:r>
    </w:p>
    <w:p w14:paraId="70D52360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BBB08D8" w14:textId="77777777" w:rsidR="00F609E6" w:rsidRPr="00431B7F" w:rsidRDefault="00F609E6">
      <w:pPr>
        <w:rPr>
          <w:rFonts w:ascii="Century Gothic" w:hAnsi="Century Gothic"/>
        </w:rPr>
      </w:pPr>
    </w:p>
    <w:p w14:paraId="114F20C3" w14:textId="77777777" w:rsidR="00F609E6" w:rsidRPr="00431B7F" w:rsidRDefault="00F609E6">
      <w:pPr>
        <w:rPr>
          <w:rFonts w:ascii="Century Gothic" w:hAnsi="Century Gothic"/>
        </w:rPr>
        <w:sectPr w:rsidR="00F609E6" w:rsidRPr="00431B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A88799" w14:textId="77777777" w:rsidR="00F609E6" w:rsidRPr="00431B7F" w:rsidRDefault="00F609E6">
      <w:pPr>
        <w:rPr>
          <w:rFonts w:ascii="Century Gothic" w:hAnsi="Century Gothic"/>
          <w:sz w:val="34"/>
          <w:szCs w:val="34"/>
        </w:rPr>
      </w:pPr>
    </w:p>
    <w:p w14:paraId="1366B940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  <w:r w:rsidRPr="00431B7F">
        <w:rPr>
          <w:rFonts w:ascii="Century Gothic" w:hAnsi="Century Gothic"/>
          <w:b/>
          <w:bCs/>
          <w:sz w:val="30"/>
          <w:szCs w:val="30"/>
        </w:rPr>
        <w:t>B. W. and BERTHA CARRELL SCHOLARSHIP</w:t>
      </w:r>
    </w:p>
    <w:p w14:paraId="66DD765C" w14:textId="77777777" w:rsidR="00F609E6" w:rsidRPr="00431B7F" w:rsidRDefault="00F609E6">
      <w:pPr>
        <w:rPr>
          <w:rFonts w:ascii="Century Gothic" w:hAnsi="Century Gothic"/>
          <w:sz w:val="28"/>
          <w:szCs w:val="28"/>
        </w:rPr>
      </w:pPr>
    </w:p>
    <w:p w14:paraId="59128468" w14:textId="02A077B8" w:rsidR="009772A4" w:rsidRPr="00431B7F" w:rsidRDefault="009772A4" w:rsidP="009772A4">
      <w:pPr>
        <w:rPr>
          <w:rFonts w:ascii="Century Gothic" w:hAnsi="Century Gothic"/>
          <w:color w:val="C00000"/>
        </w:rPr>
      </w:pPr>
      <w:r w:rsidRPr="00431B7F">
        <w:rPr>
          <w:rFonts w:ascii="Century Gothic" w:hAnsi="Century Gothic"/>
          <w:b/>
          <w:bCs/>
          <w:color w:val="C00000"/>
          <w:u w:val="single"/>
        </w:rPr>
        <w:t xml:space="preserve">This Application Must Be Typewritten by going online to our website — </w:t>
      </w:r>
      <w:r w:rsidRPr="00431B7F">
        <w:rPr>
          <w:rFonts w:ascii="Century Gothic" w:hAnsi="Century Gothic"/>
          <w:b/>
          <w:bCs/>
          <w:color w:val="17365D"/>
          <w:u w:val="single"/>
        </w:rPr>
        <w:t>www.</w:t>
      </w:r>
      <w:r w:rsidR="00D50322" w:rsidRPr="00431B7F">
        <w:rPr>
          <w:rFonts w:ascii="Century Gothic" w:hAnsi="Century Gothic"/>
          <w:b/>
          <w:bCs/>
          <w:color w:val="17365D"/>
          <w:u w:val="single"/>
        </w:rPr>
        <w:t>iecc.edu/wvc</w:t>
      </w:r>
      <w:r w:rsidRPr="00431B7F">
        <w:rPr>
          <w:rFonts w:ascii="Century Gothic" w:hAnsi="Century Gothic"/>
          <w:b/>
          <w:bCs/>
          <w:color w:val="C00000"/>
          <w:u w:val="single"/>
        </w:rPr>
        <w:t xml:space="preserve"> click on </w:t>
      </w:r>
      <w:r w:rsidR="002A1440">
        <w:rPr>
          <w:rFonts w:ascii="Century Gothic" w:hAnsi="Century Gothic"/>
          <w:b/>
          <w:bCs/>
          <w:color w:val="C00000"/>
          <w:u w:val="single"/>
        </w:rPr>
        <w:t>Admission &amp; Aid, then S</w:t>
      </w:r>
      <w:r w:rsidRPr="00431B7F">
        <w:rPr>
          <w:rFonts w:ascii="Century Gothic" w:hAnsi="Century Gothic"/>
          <w:b/>
          <w:bCs/>
          <w:color w:val="C00000"/>
          <w:u w:val="single"/>
        </w:rPr>
        <w:t>cholarships</w:t>
      </w:r>
    </w:p>
    <w:p w14:paraId="366E7395" w14:textId="77777777" w:rsidR="00F609E6" w:rsidRPr="00431B7F" w:rsidRDefault="00F609E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4654E0E3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APPLICANT INFORMATION</w:t>
      </w:r>
      <w:r w:rsidRPr="00431B7F">
        <w:rPr>
          <w:rFonts w:ascii="Century Gothic" w:hAnsi="Century Gothic"/>
          <w:b/>
          <w:bCs/>
        </w:rPr>
        <w:t>:</w:t>
      </w:r>
    </w:p>
    <w:p w14:paraId="4144426D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CE3E54" w:rsidRPr="00431B7F" w14:paraId="0B6AD3AD" w14:textId="77777777" w:rsidTr="00616241">
        <w:tc>
          <w:tcPr>
            <w:tcW w:w="4878" w:type="dxa"/>
          </w:tcPr>
          <w:p w14:paraId="72B520E4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29BBCE1B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24DE9E4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1C474B1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3E54" w:rsidRPr="00431B7F" w14:paraId="659B226F" w14:textId="77777777" w:rsidTr="00616241">
        <w:tc>
          <w:tcPr>
            <w:tcW w:w="6138" w:type="dxa"/>
          </w:tcPr>
          <w:p w14:paraId="7617C65B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09218294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Telephone #</w:t>
            </w:r>
          </w:p>
        </w:tc>
      </w:tr>
    </w:tbl>
    <w:p w14:paraId="0B84DEC9" w14:textId="77777777" w:rsidR="00CE3E54" w:rsidRPr="00431B7F" w:rsidRDefault="00CE3E5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3E54" w:rsidRPr="00431B7F" w14:paraId="4EFC41BD" w14:textId="77777777" w:rsidTr="00616241">
        <w:tc>
          <w:tcPr>
            <w:tcW w:w="6138" w:type="dxa"/>
          </w:tcPr>
          <w:p w14:paraId="03636C10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City, State, Zip:</w:t>
            </w:r>
          </w:p>
        </w:tc>
        <w:tc>
          <w:tcPr>
            <w:tcW w:w="3438" w:type="dxa"/>
          </w:tcPr>
          <w:p w14:paraId="18354748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Cell #</w:t>
            </w:r>
          </w:p>
        </w:tc>
      </w:tr>
    </w:tbl>
    <w:p w14:paraId="3E72CC6C" w14:textId="77777777" w:rsidR="00F609E6" w:rsidRPr="00431B7F" w:rsidRDefault="00F609E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E54" w:rsidRPr="00431B7F" w14:paraId="50F76302" w14:textId="77777777" w:rsidTr="00616241">
        <w:tc>
          <w:tcPr>
            <w:tcW w:w="4788" w:type="dxa"/>
          </w:tcPr>
          <w:p w14:paraId="55192021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14:paraId="3FF2641C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S</w:t>
            </w:r>
            <w:r w:rsidR="00372C2E" w:rsidRPr="00431B7F">
              <w:rPr>
                <w:rFonts w:ascii="Century Gothic" w:hAnsi="Century Gothic"/>
                <w:bCs/>
                <w:sz w:val="24"/>
                <w:szCs w:val="24"/>
              </w:rPr>
              <w:t xml:space="preserve">tudent </w:t>
            </w: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ID #</w:t>
            </w:r>
          </w:p>
        </w:tc>
      </w:tr>
    </w:tbl>
    <w:p w14:paraId="3D9E1F97" w14:textId="77777777" w:rsidR="00CE3E54" w:rsidRPr="00431B7F" w:rsidRDefault="00CE3E54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762EB1DA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7869FBC4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EDUCATION BACKGROUND</w:t>
      </w:r>
      <w:r w:rsidRPr="00431B7F">
        <w:rPr>
          <w:rFonts w:ascii="Century Gothic" w:hAnsi="Century Gothic"/>
          <w:b/>
          <w:bCs/>
        </w:rPr>
        <w:t>:</w:t>
      </w:r>
    </w:p>
    <w:p w14:paraId="14EC8CE9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E54" w:rsidRPr="00431B7F" w14:paraId="7A156977" w14:textId="77777777" w:rsidTr="00616241">
        <w:tc>
          <w:tcPr>
            <w:tcW w:w="4788" w:type="dxa"/>
          </w:tcPr>
          <w:p w14:paraId="51E6801D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High School:</w:t>
            </w:r>
          </w:p>
        </w:tc>
        <w:tc>
          <w:tcPr>
            <w:tcW w:w="4788" w:type="dxa"/>
          </w:tcPr>
          <w:p w14:paraId="12CDBE9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Graduation Date:</w:t>
            </w:r>
          </w:p>
        </w:tc>
      </w:tr>
    </w:tbl>
    <w:p w14:paraId="227BE66E" w14:textId="77777777" w:rsidR="005A67C4" w:rsidRPr="00431B7F" w:rsidRDefault="005A67C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CE3E54" w:rsidRPr="00431B7F" w14:paraId="0B2531A2" w14:textId="77777777" w:rsidTr="00616241">
        <w:tc>
          <w:tcPr>
            <w:tcW w:w="6948" w:type="dxa"/>
          </w:tcPr>
          <w:p w14:paraId="0643C888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 xml:space="preserve">Degree you are pursuing at WVC: </w:t>
            </w:r>
          </w:p>
        </w:tc>
        <w:tc>
          <w:tcPr>
            <w:tcW w:w="2628" w:type="dxa"/>
          </w:tcPr>
          <w:p w14:paraId="7170B03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Present GPA:</w:t>
            </w:r>
          </w:p>
        </w:tc>
      </w:tr>
    </w:tbl>
    <w:p w14:paraId="2CEDCCE0" w14:textId="77777777" w:rsidR="00F609E6" w:rsidRPr="00431B7F" w:rsidRDefault="00F609E6" w:rsidP="00CE3E54">
      <w:pPr>
        <w:ind w:left="720" w:firstLine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 </w:t>
      </w:r>
      <w:r w:rsidR="00CE3E54" w:rsidRPr="00431B7F">
        <w:rPr>
          <w:rFonts w:ascii="Century Gothic" w:hAnsi="Century Gothic"/>
          <w:sz w:val="22"/>
          <w:szCs w:val="22"/>
        </w:rPr>
        <w:tab/>
      </w:r>
      <w:r w:rsidRPr="00431B7F">
        <w:rPr>
          <w:rFonts w:ascii="Century Gothic" w:hAnsi="Century Gothic"/>
          <w:sz w:val="22"/>
          <w:szCs w:val="22"/>
        </w:rPr>
        <w:t>(</w:t>
      </w:r>
      <w:r w:rsidR="00CE3E54" w:rsidRPr="00431B7F">
        <w:rPr>
          <w:rFonts w:ascii="Century Gothic" w:hAnsi="Century Gothic"/>
          <w:sz w:val="22"/>
          <w:szCs w:val="22"/>
        </w:rPr>
        <w:t>Please a</w:t>
      </w:r>
      <w:r w:rsidRPr="00431B7F">
        <w:rPr>
          <w:rFonts w:ascii="Century Gothic" w:hAnsi="Century Gothic"/>
          <w:sz w:val="22"/>
          <w:szCs w:val="22"/>
        </w:rPr>
        <w:t>ttach a WVC transcript to the application.)</w:t>
      </w:r>
    </w:p>
    <w:p w14:paraId="39D9699E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64B5ADBC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EMPLOYMENT</w:t>
      </w:r>
      <w:r w:rsidRPr="00431B7F">
        <w:rPr>
          <w:rFonts w:ascii="Century Gothic" w:hAnsi="Century Gothic"/>
          <w:b/>
          <w:bCs/>
        </w:rPr>
        <w:t>:</w:t>
      </w:r>
    </w:p>
    <w:p w14:paraId="28D6EF3F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E3E54" w:rsidRPr="00431B7F" w14:paraId="508684D9" w14:textId="77777777" w:rsidTr="00616241">
        <w:tc>
          <w:tcPr>
            <w:tcW w:w="9576" w:type="dxa"/>
          </w:tcPr>
          <w:p w14:paraId="58A51795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3A7C6F9B" w14:textId="54AC56B9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52D26D4A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  <w:r w:rsidRPr="00431B7F">
        <w:rPr>
          <w:rFonts w:ascii="Century Gothic" w:hAnsi="Century Gothic"/>
          <w:b/>
          <w:bCs/>
          <w:u w:val="single"/>
        </w:rPr>
        <w:t>COLLEGE AND/OR COMMUNITY ACTIVITIES</w:t>
      </w:r>
      <w:r w:rsidRPr="00431B7F">
        <w:rPr>
          <w:rFonts w:ascii="Century Gothic" w:hAnsi="Century Gothic"/>
          <w:b/>
          <w:bCs/>
        </w:rPr>
        <w:t>:</w:t>
      </w:r>
      <w:r w:rsidRPr="00431B7F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31B7F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</w:t>
      </w:r>
    </w:p>
    <w:p w14:paraId="6DB7A3DF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F4CF0" w:rsidRPr="00431B7F" w14:paraId="2FA2A00C" w14:textId="77777777" w:rsidTr="00616241">
        <w:tc>
          <w:tcPr>
            <w:tcW w:w="9576" w:type="dxa"/>
          </w:tcPr>
          <w:p w14:paraId="391682BF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6EC13367" w14:textId="77777777" w:rsidTr="00616241">
        <w:tc>
          <w:tcPr>
            <w:tcW w:w="9576" w:type="dxa"/>
          </w:tcPr>
          <w:p w14:paraId="0CE2AADA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4DAD9896" w14:textId="77777777" w:rsidTr="00616241">
        <w:tc>
          <w:tcPr>
            <w:tcW w:w="9576" w:type="dxa"/>
          </w:tcPr>
          <w:p w14:paraId="04DDD7D4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44B7815E" w14:textId="77777777" w:rsidTr="00616241">
        <w:tc>
          <w:tcPr>
            <w:tcW w:w="9576" w:type="dxa"/>
          </w:tcPr>
          <w:p w14:paraId="17C391A7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22DA9FA9" w14:textId="77777777" w:rsidTr="00616241">
        <w:tc>
          <w:tcPr>
            <w:tcW w:w="9576" w:type="dxa"/>
          </w:tcPr>
          <w:p w14:paraId="4EEADAD9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0395DA0F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26DB1784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FINANCIAL DATA</w:t>
      </w:r>
      <w:r w:rsidRPr="00431B7F">
        <w:rPr>
          <w:rFonts w:ascii="Century Gothic" w:hAnsi="Century Gothic"/>
          <w:b/>
          <w:bCs/>
        </w:rPr>
        <w:t>:</w:t>
      </w:r>
    </w:p>
    <w:p w14:paraId="34BE7987" w14:textId="4EE3801C" w:rsidR="004D19DC" w:rsidRPr="00431B7F" w:rsidRDefault="004D19DC" w:rsidP="00981711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D040A3" w:rsidRPr="00431B7F">
        <w:rPr>
          <w:rFonts w:ascii="Century Gothic" w:hAnsi="Century Gothic"/>
          <w:bCs/>
          <w:sz w:val="22"/>
          <w:szCs w:val="22"/>
        </w:rPr>
        <w:t>2</w:t>
      </w:r>
      <w:r w:rsidR="00981711">
        <w:rPr>
          <w:rFonts w:ascii="Century Gothic" w:hAnsi="Century Gothic"/>
          <w:bCs/>
          <w:sz w:val="22"/>
          <w:szCs w:val="22"/>
        </w:rPr>
        <w:t>1</w:t>
      </w:r>
      <w:r w:rsidR="00790E3C" w:rsidRPr="00431B7F">
        <w:rPr>
          <w:rFonts w:ascii="Century Gothic" w:hAnsi="Century Gothic"/>
          <w:bCs/>
          <w:sz w:val="22"/>
          <w:szCs w:val="22"/>
        </w:rPr>
        <w:t>-202</w:t>
      </w:r>
      <w:r w:rsidR="00981711">
        <w:rPr>
          <w:rFonts w:ascii="Century Gothic" w:hAnsi="Century Gothic"/>
          <w:bCs/>
          <w:sz w:val="22"/>
          <w:szCs w:val="22"/>
        </w:rPr>
        <w:t>2</w:t>
      </w:r>
      <w:r w:rsidRPr="00431B7F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0A4907F0" w14:textId="77777777" w:rsidR="004D19DC" w:rsidRPr="00431B7F" w:rsidRDefault="004D19DC" w:rsidP="004D19DC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EC23823" w14:textId="77777777" w:rsidR="004D19DC" w:rsidRPr="00431B7F" w:rsidRDefault="004D19DC" w:rsidP="004D19DC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B65F7E" w:rsidRPr="00431B7F">
        <w:rPr>
          <w:rFonts w:ascii="Century Gothic" w:hAnsi="Century Gothic"/>
          <w:b/>
          <w:bCs/>
          <w:sz w:val="22"/>
          <w:szCs w:val="22"/>
        </w:rPr>
        <w:t xml:space="preserve">and </w:t>
      </w:r>
      <w:r w:rsidR="0042530F" w:rsidRPr="00431B7F">
        <w:rPr>
          <w:rFonts w:ascii="Century Gothic" w:hAnsi="Century Gothic"/>
          <w:b/>
          <w:bCs/>
          <w:sz w:val="22"/>
          <w:szCs w:val="22"/>
        </w:rPr>
        <w:t>estimated dollar amount</w:t>
      </w:r>
      <w:r w:rsidR="00B65F7E" w:rsidRPr="00431B7F">
        <w:rPr>
          <w:rFonts w:ascii="Century Gothic" w:hAnsi="Century Gothic"/>
          <w:b/>
          <w:bCs/>
          <w:sz w:val="22"/>
          <w:szCs w:val="22"/>
        </w:rPr>
        <w:t xml:space="preserve"> to receive</w:t>
      </w:r>
      <w:r w:rsidRPr="00431B7F">
        <w:rPr>
          <w:rFonts w:ascii="Century Gothic" w:hAnsi="Century Gothic"/>
          <w:bCs/>
          <w:sz w:val="22"/>
          <w:szCs w:val="22"/>
        </w:rPr>
        <w:t>:</w:t>
      </w:r>
      <w:r w:rsidRPr="00431B7F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250"/>
        <w:gridCol w:w="2250"/>
        <w:gridCol w:w="2628"/>
      </w:tblGrid>
      <w:tr w:rsidR="00D96290" w:rsidRPr="00431B7F" w14:paraId="1BD7FA96" w14:textId="77777777" w:rsidTr="00D96290">
        <w:tc>
          <w:tcPr>
            <w:tcW w:w="2448" w:type="dxa"/>
          </w:tcPr>
          <w:p w14:paraId="6BF06829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250" w:type="dxa"/>
          </w:tcPr>
          <w:p w14:paraId="00D8D7BF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250" w:type="dxa"/>
          </w:tcPr>
          <w:p w14:paraId="19D96EC4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457B0768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4D19DC" w:rsidRPr="00431B7F" w14:paraId="06EEF1B5" w14:textId="77777777" w:rsidTr="009368B2">
        <w:tc>
          <w:tcPr>
            <w:tcW w:w="9576" w:type="dxa"/>
            <w:gridSpan w:val="4"/>
          </w:tcPr>
          <w:p w14:paraId="47B50789" w14:textId="77777777" w:rsidR="004D19DC" w:rsidRPr="00431B7F" w:rsidRDefault="004D19DC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17BB658D" w14:textId="77777777" w:rsidR="004D19DC" w:rsidRPr="00431B7F" w:rsidRDefault="004D19DC" w:rsidP="004D19DC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073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4D19DC" w:rsidRPr="00431B7F" w14:paraId="2ECF7326" w14:textId="77777777" w:rsidTr="00981711">
        <w:tc>
          <w:tcPr>
            <w:tcW w:w="1098" w:type="dxa"/>
          </w:tcPr>
          <w:p w14:paraId="0B339FED" w14:textId="77777777" w:rsidR="004D19DC" w:rsidRPr="00431B7F" w:rsidRDefault="004D19DC" w:rsidP="0098171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568B086F" w14:textId="77777777" w:rsidR="004D19DC" w:rsidRPr="00431B7F" w:rsidRDefault="004D19DC" w:rsidP="0098171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67815710" w14:textId="77777777" w:rsidR="004D19DC" w:rsidRPr="00431B7F" w:rsidRDefault="004D19DC" w:rsidP="00981711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 xml:space="preserve">Are you receiving or have you received any agency assistance? </w:t>
      </w:r>
    </w:p>
    <w:p w14:paraId="67F5EDFB" w14:textId="77777777" w:rsidR="004D19DC" w:rsidRPr="00431B7F" w:rsidRDefault="004D19DC" w:rsidP="004D19DC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0B7A8F9" w14:textId="77777777" w:rsidR="004D19DC" w:rsidRPr="00431B7F" w:rsidRDefault="004D19DC" w:rsidP="004D19DC">
      <w:pPr>
        <w:jc w:val="both"/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431B7F">
        <w:rPr>
          <w:rFonts w:ascii="Century Gothic" w:hAnsi="Century Gothic"/>
          <w:bCs/>
          <w:sz w:val="22"/>
          <w:szCs w:val="22"/>
        </w:rPr>
        <w:t>:</w:t>
      </w:r>
      <w:r w:rsidRPr="00431B7F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4D19DC" w:rsidRPr="00431B7F" w14:paraId="5FF63589" w14:textId="77777777" w:rsidTr="009368B2">
        <w:tc>
          <w:tcPr>
            <w:tcW w:w="1915" w:type="dxa"/>
          </w:tcPr>
          <w:p w14:paraId="00DA3CCA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4F5ACD2D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697E0F3D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241B7EF0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4DE1869E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0370B652" w14:textId="77777777" w:rsidR="004D19DC" w:rsidRPr="00431B7F" w:rsidRDefault="004D19DC" w:rsidP="004D19DC">
      <w:pPr>
        <w:jc w:val="both"/>
        <w:rPr>
          <w:rFonts w:ascii="Century Gothic" w:hAnsi="Century Gothic"/>
          <w:bCs/>
          <w:sz w:val="22"/>
          <w:szCs w:val="22"/>
        </w:rPr>
      </w:pPr>
    </w:p>
    <w:p w14:paraId="160F0A55" w14:textId="77777777" w:rsidR="004D19DC" w:rsidRPr="00431B7F" w:rsidRDefault="004D19DC" w:rsidP="00981711">
      <w:pPr>
        <w:rPr>
          <w:rFonts w:ascii="Century Gothic" w:hAnsi="Century Gothic"/>
          <w:b/>
          <w:color w:val="C00000"/>
          <w:sz w:val="22"/>
          <w:szCs w:val="22"/>
        </w:rPr>
      </w:pPr>
      <w:r w:rsidRPr="00431B7F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5A0C2E9A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  <w:r w:rsidRPr="00431B7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4723CBD2" w14:textId="77777777" w:rsidR="00F609E6" w:rsidRPr="00981711" w:rsidRDefault="00F609E6">
      <w:pPr>
        <w:rPr>
          <w:rFonts w:ascii="Century Gothic" w:hAnsi="Century Gothic"/>
          <w:sz w:val="28"/>
          <w:szCs w:val="28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FUTURE GOALS/EDUCATIONAL OBJECTIVES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434F121A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B764EFA" w14:textId="77777777" w:rsidR="00F609E6" w:rsidRPr="00431B7F" w:rsidRDefault="002A5A64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On a separate piece of paper, p</w:t>
      </w:r>
      <w:r w:rsidR="00F609E6" w:rsidRPr="00431B7F">
        <w:rPr>
          <w:rFonts w:ascii="Century Gothic" w:hAnsi="Century Gothic"/>
          <w:sz w:val="22"/>
          <w:szCs w:val="22"/>
        </w:rPr>
        <w:t>lease provide a statement regarding your future goals and objectives relating to your chosen major</w:t>
      </w:r>
      <w:r w:rsidRPr="00431B7F">
        <w:rPr>
          <w:rFonts w:ascii="Century Gothic" w:hAnsi="Century Gothic"/>
          <w:sz w:val="22"/>
          <w:szCs w:val="22"/>
        </w:rPr>
        <w:t>.</w:t>
      </w:r>
      <w:r w:rsidR="00F609E6" w:rsidRPr="00431B7F">
        <w:rPr>
          <w:rFonts w:ascii="Century Gothic" w:hAnsi="Century Gothic"/>
          <w:sz w:val="22"/>
          <w:szCs w:val="22"/>
        </w:rPr>
        <w:t xml:space="preserve">  State why you feel you should be considered for this scholarship. </w:t>
      </w:r>
    </w:p>
    <w:p w14:paraId="14C0BD5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12D6BE2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Include what your plans are following graduation from </w:t>
      </w:r>
      <w:smartTag w:uri="urn:schemas-microsoft-com:office:smarttags" w:element="address"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Wabash</w:t>
          </w:r>
        </w:smartTag>
        <w:r w:rsidRPr="00431B7F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Valley</w:t>
          </w:r>
        </w:smartTag>
        <w:r w:rsidRPr="00431B7F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College</w:t>
          </w:r>
        </w:smartTag>
      </w:smartTag>
      <w:r w:rsidRPr="00431B7F">
        <w:rPr>
          <w:rFonts w:ascii="Century Gothic" w:hAnsi="Century Gothic"/>
          <w:sz w:val="22"/>
          <w:szCs w:val="22"/>
        </w:rPr>
        <w:t>.</w:t>
      </w:r>
    </w:p>
    <w:p w14:paraId="06908171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</w:p>
    <w:p w14:paraId="70C27256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</w:p>
    <w:p w14:paraId="6EA94679" w14:textId="77777777" w:rsidR="00F609E6" w:rsidRPr="00981711" w:rsidRDefault="00F609E6">
      <w:pPr>
        <w:rPr>
          <w:rFonts w:ascii="Century Gothic" w:hAnsi="Century Gothic"/>
          <w:sz w:val="28"/>
          <w:szCs w:val="28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ADDITIONAL REQUIREMENTS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6F018C4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296ECD5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1.  A letter of character reference from a person unrelated to you.</w:t>
      </w:r>
    </w:p>
    <w:p w14:paraId="1AC95FB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A69139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2.  </w:t>
      </w:r>
      <w:r w:rsidR="002A5A64" w:rsidRPr="00431B7F">
        <w:rPr>
          <w:rFonts w:ascii="Century Gothic" w:hAnsi="Century Gothic"/>
          <w:sz w:val="22"/>
          <w:szCs w:val="22"/>
        </w:rPr>
        <w:t>An official</w:t>
      </w:r>
      <w:r w:rsidRPr="00431B7F">
        <w:rPr>
          <w:rFonts w:ascii="Century Gothic" w:hAnsi="Century Gothic"/>
          <w:sz w:val="22"/>
          <w:szCs w:val="22"/>
        </w:rPr>
        <w:t xml:space="preserve"> college </w:t>
      </w:r>
      <w:r w:rsidR="002A5A64" w:rsidRPr="00431B7F">
        <w:rPr>
          <w:rFonts w:ascii="Century Gothic" w:hAnsi="Century Gothic"/>
          <w:sz w:val="22"/>
          <w:szCs w:val="22"/>
        </w:rPr>
        <w:t xml:space="preserve">academic </w:t>
      </w:r>
      <w:r w:rsidRPr="00431B7F">
        <w:rPr>
          <w:rFonts w:ascii="Century Gothic" w:hAnsi="Century Gothic"/>
          <w:sz w:val="22"/>
          <w:szCs w:val="22"/>
        </w:rPr>
        <w:t>transcript.</w:t>
      </w:r>
    </w:p>
    <w:p w14:paraId="6C227A1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1B21767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28387E7F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1A598AD5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782FDCCD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  <w:r w:rsidRPr="00981711">
        <w:rPr>
          <w:rFonts w:ascii="Century Gothic" w:hAnsi="Century Gothic"/>
          <w:b/>
          <w:bCs/>
          <w:sz w:val="22"/>
          <w:szCs w:val="22"/>
        </w:rPr>
        <w:t>APPLICANT’S SIGNATURE:</w:t>
      </w:r>
      <w:r w:rsidRPr="00981711">
        <w:rPr>
          <w:rFonts w:ascii="Century Gothic" w:hAnsi="Century Gothic"/>
          <w:sz w:val="28"/>
          <w:szCs w:val="28"/>
        </w:rPr>
        <w:t xml:space="preserve"> </w:t>
      </w:r>
      <w:r w:rsidRPr="00981711">
        <w:rPr>
          <w:rFonts w:ascii="Century Gothic" w:hAnsi="Century Gothic"/>
          <w:sz w:val="28"/>
          <w:szCs w:val="28"/>
          <w:u w:val="single"/>
        </w:rPr>
        <w:t xml:space="preserve">                                                           </w:t>
      </w:r>
      <w:r w:rsidRPr="00981711">
        <w:rPr>
          <w:rFonts w:ascii="Century Gothic" w:hAnsi="Century Gothic"/>
          <w:sz w:val="28"/>
          <w:szCs w:val="28"/>
        </w:rPr>
        <w:t xml:space="preserve"> </w:t>
      </w:r>
      <w:r w:rsidRPr="00981711">
        <w:rPr>
          <w:rFonts w:ascii="Century Gothic" w:hAnsi="Century Gothic"/>
          <w:b/>
          <w:bCs/>
          <w:sz w:val="22"/>
          <w:szCs w:val="22"/>
        </w:rPr>
        <w:t>DATE:</w:t>
      </w:r>
      <w:r w:rsidRPr="00981711">
        <w:rPr>
          <w:rFonts w:ascii="Century Gothic" w:hAnsi="Century Gothic"/>
          <w:sz w:val="28"/>
          <w:szCs w:val="28"/>
        </w:rPr>
        <w:t xml:space="preserve"> _______________</w:t>
      </w:r>
      <w:r w:rsidRPr="00981711">
        <w:rPr>
          <w:rFonts w:ascii="Century Gothic" w:hAnsi="Century Gothic"/>
          <w:sz w:val="28"/>
          <w:szCs w:val="28"/>
          <w:u w:val="single"/>
        </w:rPr>
        <w:t xml:space="preserve"> </w:t>
      </w:r>
      <w:r w:rsidRPr="00431B7F">
        <w:rPr>
          <w:rFonts w:ascii="Century Gothic" w:hAnsi="Century Gothic"/>
          <w:sz w:val="26"/>
          <w:szCs w:val="26"/>
          <w:u w:val="single"/>
        </w:rPr>
        <w:t xml:space="preserve">     </w:t>
      </w:r>
    </w:p>
    <w:p w14:paraId="5F3692FE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</w:p>
    <w:p w14:paraId="4BB1F11D" w14:textId="3CB9A4F8" w:rsidR="00F609E6" w:rsidRPr="00431B7F" w:rsidRDefault="00F609E6">
      <w:pPr>
        <w:rPr>
          <w:rFonts w:ascii="Century Gothic" w:hAnsi="Century Gothic"/>
          <w:sz w:val="22"/>
          <w:szCs w:val="22"/>
          <w:u w:val="single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NOTE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  <w:r w:rsidRPr="00981711">
        <w:rPr>
          <w:rFonts w:ascii="Century Gothic" w:hAnsi="Century Gothic"/>
          <w:sz w:val="24"/>
          <w:szCs w:val="24"/>
        </w:rPr>
        <w:t xml:space="preserve">  </w:t>
      </w:r>
      <w:r w:rsidR="00BB1791" w:rsidRPr="00431B7F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B1791" w:rsidRPr="00431B7F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981711"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  <w:r w:rsidR="00BB1791" w:rsidRPr="00431B7F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047BD362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1D691505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6358200E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46D29E9D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>Please return completed application to:</w:t>
      </w:r>
    </w:p>
    <w:p w14:paraId="191BCB99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5A5E68E6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72EB21DC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EE1DE0" w:rsidRPr="00431B7F">
        <w:rPr>
          <w:rFonts w:ascii="Century Gothic" w:hAnsi="Century Gothic" w:cs="Tahoma"/>
          <w:b/>
          <w:bCs/>
          <w:sz w:val="22"/>
          <w:szCs w:val="22"/>
        </w:rPr>
        <w:t>Jane Owen</w:t>
      </w:r>
      <w:r w:rsidR="0082485B" w:rsidRPr="00431B7F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417EDAC0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3A9ACBE5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F8CE95B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Mt. Carmel,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IL</w:t>
        </w:r>
      </w:smartTag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62863</w:t>
        </w:r>
      </w:smartTag>
    </w:p>
    <w:p w14:paraId="3BE127B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7BE7C24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71AD3BEE" w14:textId="77777777" w:rsidR="00F609E6" w:rsidRPr="00981711" w:rsidRDefault="00F609E6">
      <w:pPr>
        <w:rPr>
          <w:rFonts w:ascii="Century Gothic" w:hAnsi="Century Gothic"/>
          <w:sz w:val="22"/>
          <w:szCs w:val="22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MATERIALS TO INCLUDE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1DE104E9" w14:textId="77777777" w:rsidR="00F609E6" w:rsidRPr="00431B7F" w:rsidRDefault="00F609E6">
      <w:pPr>
        <w:rPr>
          <w:rFonts w:ascii="Century Gothic" w:hAnsi="Century Gothic"/>
        </w:rPr>
      </w:pPr>
    </w:p>
    <w:p w14:paraId="5C862467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1.  Completed Application</w:t>
      </w:r>
    </w:p>
    <w:p w14:paraId="212F6161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2.  Copy of Acceptance Notification</w:t>
      </w:r>
    </w:p>
    <w:p w14:paraId="31B79789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3.  Future Goals/Educational Statement </w:t>
      </w:r>
    </w:p>
    <w:p w14:paraId="6B3D3FA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4.  Letter of Character Reference</w:t>
      </w:r>
    </w:p>
    <w:p w14:paraId="27C0D90B" w14:textId="77777777" w:rsidR="00F609E6" w:rsidRPr="00431B7F" w:rsidRDefault="00F609E6">
      <w:pPr>
        <w:rPr>
          <w:rFonts w:ascii="Century Gothic" w:hAnsi="Century Gothic"/>
        </w:rPr>
      </w:pPr>
      <w:r w:rsidRPr="00431B7F">
        <w:rPr>
          <w:rFonts w:ascii="Century Gothic" w:hAnsi="Century Gothic"/>
          <w:sz w:val="22"/>
          <w:szCs w:val="22"/>
        </w:rPr>
        <w:t xml:space="preserve">5.  </w:t>
      </w:r>
      <w:r w:rsidR="00D06667" w:rsidRPr="00431B7F">
        <w:rPr>
          <w:rFonts w:ascii="Century Gothic" w:hAnsi="Century Gothic"/>
          <w:sz w:val="22"/>
          <w:szCs w:val="22"/>
        </w:rPr>
        <w:t>Official WVC</w:t>
      </w:r>
      <w:r w:rsidRPr="00431B7F">
        <w:rPr>
          <w:rFonts w:ascii="Century Gothic" w:hAnsi="Century Gothic"/>
          <w:sz w:val="22"/>
          <w:szCs w:val="22"/>
        </w:rPr>
        <w:t xml:space="preserve"> Academic Transcript</w:t>
      </w:r>
    </w:p>
    <w:sectPr w:rsidR="00F609E6" w:rsidRPr="00431B7F" w:rsidSect="00BB179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BB3E" w14:textId="77777777" w:rsidR="006619AC" w:rsidRDefault="006619AC" w:rsidP="00D8367A">
      <w:r>
        <w:separator/>
      </w:r>
    </w:p>
  </w:endnote>
  <w:endnote w:type="continuationSeparator" w:id="0">
    <w:p w14:paraId="34756B5C" w14:textId="77777777" w:rsidR="006619AC" w:rsidRDefault="006619AC" w:rsidP="00D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69A0" w14:textId="77777777" w:rsidR="006619AC" w:rsidRDefault="006619AC" w:rsidP="00D8367A">
      <w:r>
        <w:separator/>
      </w:r>
    </w:p>
  </w:footnote>
  <w:footnote w:type="continuationSeparator" w:id="0">
    <w:p w14:paraId="51918DEF" w14:textId="77777777" w:rsidR="006619AC" w:rsidRDefault="006619AC" w:rsidP="00D8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5C8C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1" w15:restartNumberingAfterBreak="0">
    <w:nsid w:val="2A5A69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2" w15:restartNumberingAfterBreak="0">
    <w:nsid w:val="45102C0A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3" w15:restartNumberingAfterBreak="0">
    <w:nsid w:val="49E8132D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4" w15:restartNumberingAfterBreak="0">
    <w:nsid w:val="596E24F8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5" w15:restartNumberingAfterBreak="0">
    <w:nsid w:val="634F25C9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6" w15:restartNumberingAfterBreak="0">
    <w:nsid w:val="6B5748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C1"/>
    <w:rsid w:val="000173E5"/>
    <w:rsid w:val="00047D9A"/>
    <w:rsid w:val="00071C2B"/>
    <w:rsid w:val="000807A4"/>
    <w:rsid w:val="000D04CB"/>
    <w:rsid w:val="000D52EC"/>
    <w:rsid w:val="00133B2C"/>
    <w:rsid w:val="00144333"/>
    <w:rsid w:val="00180661"/>
    <w:rsid w:val="00193D49"/>
    <w:rsid w:val="001B2789"/>
    <w:rsid w:val="001C762A"/>
    <w:rsid w:val="00224E4F"/>
    <w:rsid w:val="002354EB"/>
    <w:rsid w:val="00264A1C"/>
    <w:rsid w:val="002A1440"/>
    <w:rsid w:val="002A5A64"/>
    <w:rsid w:val="002D4954"/>
    <w:rsid w:val="002E6CC1"/>
    <w:rsid w:val="003001C1"/>
    <w:rsid w:val="00311FE5"/>
    <w:rsid w:val="00372C2E"/>
    <w:rsid w:val="0037613B"/>
    <w:rsid w:val="003B0822"/>
    <w:rsid w:val="00413C5D"/>
    <w:rsid w:val="0042530F"/>
    <w:rsid w:val="00431B7F"/>
    <w:rsid w:val="00446BAE"/>
    <w:rsid w:val="004621AB"/>
    <w:rsid w:val="00464277"/>
    <w:rsid w:val="004764A0"/>
    <w:rsid w:val="00482305"/>
    <w:rsid w:val="004C1182"/>
    <w:rsid w:val="004C5EF1"/>
    <w:rsid w:val="004C68CB"/>
    <w:rsid w:val="004D19DC"/>
    <w:rsid w:val="004D52CE"/>
    <w:rsid w:val="00596BA5"/>
    <w:rsid w:val="005A67C4"/>
    <w:rsid w:val="00616241"/>
    <w:rsid w:val="00616612"/>
    <w:rsid w:val="006235C0"/>
    <w:rsid w:val="00624ABD"/>
    <w:rsid w:val="006251C7"/>
    <w:rsid w:val="006619AC"/>
    <w:rsid w:val="00685EE5"/>
    <w:rsid w:val="00686272"/>
    <w:rsid w:val="0071730B"/>
    <w:rsid w:val="00790E3C"/>
    <w:rsid w:val="0082485B"/>
    <w:rsid w:val="00833DAA"/>
    <w:rsid w:val="00842934"/>
    <w:rsid w:val="008536FB"/>
    <w:rsid w:val="00874B18"/>
    <w:rsid w:val="00890D85"/>
    <w:rsid w:val="008B0BF7"/>
    <w:rsid w:val="008B208F"/>
    <w:rsid w:val="008E5000"/>
    <w:rsid w:val="009368B2"/>
    <w:rsid w:val="009772A4"/>
    <w:rsid w:val="00981711"/>
    <w:rsid w:val="00A672C3"/>
    <w:rsid w:val="00A94FA0"/>
    <w:rsid w:val="00AA6B62"/>
    <w:rsid w:val="00AB6F0B"/>
    <w:rsid w:val="00AC0912"/>
    <w:rsid w:val="00B11896"/>
    <w:rsid w:val="00B60E0C"/>
    <w:rsid w:val="00B65F7E"/>
    <w:rsid w:val="00BB1791"/>
    <w:rsid w:val="00BC1701"/>
    <w:rsid w:val="00BE2688"/>
    <w:rsid w:val="00BF1281"/>
    <w:rsid w:val="00BF4311"/>
    <w:rsid w:val="00BF4B82"/>
    <w:rsid w:val="00BF4CF0"/>
    <w:rsid w:val="00C84668"/>
    <w:rsid w:val="00CE3E54"/>
    <w:rsid w:val="00D01D25"/>
    <w:rsid w:val="00D040A3"/>
    <w:rsid w:val="00D06667"/>
    <w:rsid w:val="00D50322"/>
    <w:rsid w:val="00D825D2"/>
    <w:rsid w:val="00D8367A"/>
    <w:rsid w:val="00D868A8"/>
    <w:rsid w:val="00D96290"/>
    <w:rsid w:val="00DB1537"/>
    <w:rsid w:val="00DB2350"/>
    <w:rsid w:val="00DE5CE5"/>
    <w:rsid w:val="00E13F5D"/>
    <w:rsid w:val="00E26F9A"/>
    <w:rsid w:val="00E63605"/>
    <w:rsid w:val="00E63C08"/>
    <w:rsid w:val="00E76946"/>
    <w:rsid w:val="00EB6366"/>
    <w:rsid w:val="00ED7042"/>
    <w:rsid w:val="00EE1DE0"/>
    <w:rsid w:val="00F31518"/>
    <w:rsid w:val="00F43D5F"/>
    <w:rsid w:val="00F45A18"/>
    <w:rsid w:val="00F609E6"/>
    <w:rsid w:val="00F876D0"/>
    <w:rsid w:val="00F93094"/>
    <w:rsid w:val="00F95A7F"/>
    <w:rsid w:val="00FB7E39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424320D"/>
  <w15:chartTrackingRefBased/>
  <w15:docId w15:val="{A9CBAEFC-8836-4C25-9BAB-F72D6DA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67A"/>
  </w:style>
  <w:style w:type="paragraph" w:styleId="Footer">
    <w:name w:val="footer"/>
    <w:basedOn w:val="Normal"/>
    <w:link w:val="FooterChar"/>
    <w:uiPriority w:val="99"/>
    <w:semiHidden/>
    <w:unhideWhenUsed/>
    <w:rsid w:val="00D8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7A"/>
  </w:style>
  <w:style w:type="table" w:styleId="TableGrid">
    <w:name w:val="Table Grid"/>
    <w:basedOn w:val="TableNormal"/>
    <w:uiPriority w:val="59"/>
    <w:rsid w:val="00CE3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824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85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A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7ACC-4D21-4248-833F-DFD1024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4242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</dc:creator>
  <cp:keywords/>
  <dc:description/>
  <cp:lastModifiedBy>Dunkel, Trina</cp:lastModifiedBy>
  <cp:revision>4</cp:revision>
  <cp:lastPrinted>2009-11-17T17:31:00Z</cp:lastPrinted>
  <dcterms:created xsi:type="dcterms:W3CDTF">2021-01-11T17:37:00Z</dcterms:created>
  <dcterms:modified xsi:type="dcterms:W3CDTF">2021-03-24T20:36:00Z</dcterms:modified>
</cp:coreProperties>
</file>