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89" w:rsidRDefault="00E06F89"/>
    <w:p w:rsidR="00BC1BB3" w:rsidRDefault="00E06F89">
      <w:bookmarkStart w:id="0" w:name="_GoBack"/>
      <w:r>
        <w:rPr>
          <w:noProof/>
        </w:rPr>
        <w:drawing>
          <wp:inline distT="0" distB="0" distL="0" distR="0">
            <wp:extent cx="636270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gart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10" cy="47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F89" w:rsidRDefault="00E06F89">
      <w:r>
        <w:tab/>
        <w:t xml:space="preserve">I give permission for Cozy Corner-Olney Central College to post pictures of_____________________________ on our </w:t>
      </w:r>
      <w:r w:rsidRPr="005315C4">
        <w:rPr>
          <w:color w:val="0070C0"/>
        </w:rPr>
        <w:t xml:space="preserve">Facebook page.  </w:t>
      </w:r>
      <w:r>
        <w:t>We will be posting our daily activities with the children and projects that we do with them.</w:t>
      </w:r>
    </w:p>
    <w:p w:rsidR="00E06F89" w:rsidRDefault="00E06F89"/>
    <w:p w:rsidR="00E06F89" w:rsidRDefault="00E06F89">
      <w:r>
        <w:t>Parent/Guardian</w:t>
      </w:r>
      <w:proofErr w:type="gramStart"/>
      <w:r>
        <w:t>:_</w:t>
      </w:r>
      <w:proofErr w:type="gramEnd"/>
      <w:r>
        <w:t>__________________________________________________</w:t>
      </w:r>
    </w:p>
    <w:sectPr w:rsidR="00E0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9"/>
    <w:rsid w:val="005315C4"/>
    <w:rsid w:val="00BC1BB3"/>
    <w:rsid w:val="00E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42563-7CEF-4AD6-97DE-974321F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Beverly</dc:creator>
  <cp:keywords/>
  <dc:description/>
  <cp:lastModifiedBy>Mathews, Beverly</cp:lastModifiedBy>
  <cp:revision>1</cp:revision>
  <cp:lastPrinted>2015-05-06T12:52:00Z</cp:lastPrinted>
  <dcterms:created xsi:type="dcterms:W3CDTF">2015-05-06T12:41:00Z</dcterms:created>
  <dcterms:modified xsi:type="dcterms:W3CDTF">2015-05-06T12:54:00Z</dcterms:modified>
</cp:coreProperties>
</file>